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96F5" w14:textId="77777777" w:rsidR="00BD076D" w:rsidRDefault="00BD076D"/>
    <w:tbl>
      <w:tblPr>
        <w:tblW w:w="0" w:type="auto"/>
        <w:tblLook w:val="01E0" w:firstRow="1" w:lastRow="1" w:firstColumn="1" w:lastColumn="1" w:noHBand="0" w:noVBand="0"/>
      </w:tblPr>
      <w:tblGrid>
        <w:gridCol w:w="7639"/>
        <w:gridCol w:w="7920"/>
      </w:tblGrid>
      <w:tr w:rsidR="008D5186" w:rsidRPr="0016184D" w14:paraId="64F3B24D" w14:textId="77777777" w:rsidTr="00E10C2F">
        <w:trPr>
          <w:trHeight w:val="284"/>
        </w:trPr>
        <w:tc>
          <w:tcPr>
            <w:tcW w:w="7639" w:type="dxa"/>
            <w:vMerge w:val="restart"/>
          </w:tcPr>
          <w:p w14:paraId="3C5403C1" w14:textId="77777777" w:rsidR="00E10C2F" w:rsidRPr="00E10C2F" w:rsidRDefault="00E10C2F" w:rsidP="00C56EDF">
            <w:pPr>
              <w:rPr>
                <w:rFonts w:asciiTheme="minorHAnsi" w:hAnsiTheme="minorHAnsi"/>
                <w:iCs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E10C2F">
              <w:rPr>
                <w:rFonts w:asciiTheme="minorHAnsi" w:hAnsiTheme="minorHAnsi"/>
                <w:iCs/>
                <w:sz w:val="20"/>
                <w:szCs w:val="24"/>
              </w:rPr>
              <w:t xml:space="preserve"> …………………………………………..</w:t>
            </w:r>
          </w:p>
          <w:p w14:paraId="7E20D947" w14:textId="77777777" w:rsidR="008D5186" w:rsidRPr="00E10C2F" w:rsidRDefault="008D5186" w:rsidP="00C56EDF">
            <w:pPr>
              <w:rPr>
                <w:rFonts w:asciiTheme="minorHAnsi" w:hAnsiTheme="minorHAnsi"/>
                <w:i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Nazwa i adres Wykonawcy       </w:t>
            </w:r>
          </w:p>
          <w:p w14:paraId="4D3C74A6" w14:textId="77777777" w:rsidR="008D5186" w:rsidRPr="0016184D" w:rsidRDefault="008D5186" w:rsidP="00C56EDF">
            <w:pPr>
              <w:rPr>
                <w:rFonts w:asciiTheme="minorHAnsi" w:hAnsiTheme="minorHAnsi"/>
                <w:i/>
                <w:color w:val="999999"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          (</w:t>
            </w:r>
            <w:r w:rsidR="00E10C2F">
              <w:rPr>
                <w:rFonts w:asciiTheme="minorHAnsi" w:hAnsiTheme="minorHAnsi"/>
                <w:i/>
                <w:sz w:val="20"/>
                <w:szCs w:val="24"/>
              </w:rPr>
              <w:t>Pieczęć firmowa</w:t>
            </w: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>)</w:t>
            </w:r>
          </w:p>
        </w:tc>
        <w:tc>
          <w:tcPr>
            <w:tcW w:w="7920" w:type="dxa"/>
          </w:tcPr>
          <w:p w14:paraId="2353E7E3" w14:textId="77777777" w:rsidR="008D5186" w:rsidRPr="0016184D" w:rsidRDefault="008D5186" w:rsidP="004C515A">
            <w:pPr>
              <w:ind w:left="360"/>
              <w:jc w:val="right"/>
              <w:rPr>
                <w:rFonts w:asciiTheme="minorHAnsi" w:hAnsiTheme="minorHAnsi"/>
                <w:color w:val="999999"/>
                <w:sz w:val="24"/>
                <w:szCs w:val="24"/>
              </w:rPr>
            </w:pPr>
            <w:r w:rsidRPr="00E10C2F">
              <w:rPr>
                <w:rFonts w:asciiTheme="minorHAnsi" w:hAnsiTheme="minorHAnsi"/>
                <w:sz w:val="24"/>
                <w:szCs w:val="24"/>
              </w:rPr>
              <w:t xml:space="preserve">Zał. nr </w:t>
            </w:r>
            <w:r w:rsidR="00E10C2F">
              <w:rPr>
                <w:rFonts w:asciiTheme="minorHAnsi" w:hAnsiTheme="minorHAnsi"/>
                <w:sz w:val="24"/>
                <w:szCs w:val="24"/>
              </w:rPr>
              <w:t>6</w:t>
            </w:r>
            <w:r w:rsidRPr="00E10C2F">
              <w:rPr>
                <w:rFonts w:asciiTheme="minorHAnsi" w:hAnsiTheme="minorHAnsi"/>
                <w:sz w:val="24"/>
                <w:szCs w:val="24"/>
              </w:rPr>
              <w:t xml:space="preserve"> do </w:t>
            </w:r>
            <w:proofErr w:type="spellStart"/>
            <w:r w:rsidRPr="00E10C2F">
              <w:rPr>
                <w:rFonts w:asciiTheme="minorHAnsi" w:hAnsiTheme="minorHAnsi"/>
                <w:sz w:val="24"/>
                <w:szCs w:val="24"/>
              </w:rPr>
              <w:t>siwz</w:t>
            </w:r>
            <w:proofErr w:type="spellEnd"/>
          </w:p>
        </w:tc>
      </w:tr>
      <w:tr w:rsidR="00437EEA" w:rsidRPr="0016184D" w14:paraId="456D41DA" w14:textId="77777777" w:rsidTr="00E10C2F">
        <w:trPr>
          <w:trHeight w:val="556"/>
        </w:trPr>
        <w:tc>
          <w:tcPr>
            <w:tcW w:w="7639" w:type="dxa"/>
            <w:vMerge/>
          </w:tcPr>
          <w:p w14:paraId="740C0EB5" w14:textId="77777777" w:rsidR="00437EEA" w:rsidRPr="0016184D" w:rsidRDefault="00437EEA" w:rsidP="00C56EDF">
            <w:pPr>
              <w:spacing w:line="480" w:lineRule="auto"/>
              <w:jc w:val="lef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7920" w:type="dxa"/>
          </w:tcPr>
          <w:p w14:paraId="0D9D34B0" w14:textId="77777777" w:rsidR="00FC61F2" w:rsidRPr="004C515A" w:rsidRDefault="00E10C2F" w:rsidP="00C56EDF">
            <w:pPr>
              <w:ind w:left="89" w:hanging="33"/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</w:rPr>
              <w:t>Gmina Tarnogród</w:t>
            </w:r>
          </w:p>
          <w:p w14:paraId="62FAEC06" w14:textId="77777777" w:rsidR="00747AC8" w:rsidRPr="00747AC8" w:rsidRDefault="00747AC8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 w:rsidRPr="00747AC8">
              <w:rPr>
                <w:rFonts w:asciiTheme="minorHAnsi" w:hAnsiTheme="minorHAnsi" w:cs="Arial"/>
                <w:sz w:val="24"/>
                <w:szCs w:val="22"/>
              </w:rPr>
              <w:t xml:space="preserve">ul. </w:t>
            </w:r>
            <w:r w:rsidR="00E10C2F">
              <w:rPr>
                <w:rFonts w:asciiTheme="minorHAnsi" w:hAnsiTheme="minorHAnsi" w:cs="Arial"/>
                <w:sz w:val="24"/>
                <w:szCs w:val="22"/>
              </w:rPr>
              <w:t>Kościuszki 5</w:t>
            </w:r>
          </w:p>
          <w:p w14:paraId="4F3D82D6" w14:textId="77777777" w:rsidR="00747AC8" w:rsidRPr="00747AC8" w:rsidRDefault="00E10C2F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23-420 Tarnogród</w:t>
            </w:r>
          </w:p>
          <w:p w14:paraId="05D131B9" w14:textId="77777777" w:rsidR="00437EEA" w:rsidRPr="0016184D" w:rsidRDefault="00437EEA" w:rsidP="00C56EDF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841227" w14:textId="77777777" w:rsidR="00FC61F2" w:rsidRPr="005338C5" w:rsidRDefault="00FC61F2" w:rsidP="00E10C2F">
      <w:pPr>
        <w:jc w:val="center"/>
        <w:rPr>
          <w:rFonts w:asciiTheme="minorHAnsi" w:hAnsiTheme="minorHAnsi"/>
          <w:sz w:val="24"/>
          <w:u w:val="single"/>
        </w:rPr>
      </w:pPr>
      <w:r w:rsidRPr="005338C5">
        <w:rPr>
          <w:rFonts w:asciiTheme="minorHAnsi" w:hAnsiTheme="minorHAnsi"/>
          <w:b/>
          <w:sz w:val="24"/>
          <w:u w:val="single"/>
        </w:rPr>
        <w:t>WYKAZ OSÓB</w:t>
      </w:r>
    </w:p>
    <w:p w14:paraId="64B9205B" w14:textId="77777777" w:rsidR="00FC61F2" w:rsidRPr="00E10C2F" w:rsidRDefault="00300CF2" w:rsidP="00C56EDF">
      <w:pPr>
        <w:jc w:val="center"/>
        <w:rPr>
          <w:rFonts w:asciiTheme="minorHAnsi" w:hAnsiTheme="minorHAnsi"/>
          <w:sz w:val="24"/>
          <w:szCs w:val="22"/>
        </w:rPr>
      </w:pPr>
      <w:r w:rsidRPr="00E10C2F">
        <w:rPr>
          <w:rFonts w:asciiTheme="minorHAnsi" w:hAnsiTheme="minorHAnsi"/>
          <w:sz w:val="24"/>
          <w:szCs w:val="22"/>
        </w:rPr>
        <w:t>s</w:t>
      </w:r>
      <w:r w:rsidR="00B52873" w:rsidRPr="00E10C2F">
        <w:rPr>
          <w:rFonts w:asciiTheme="minorHAnsi" w:hAnsiTheme="minorHAnsi"/>
          <w:sz w:val="24"/>
          <w:szCs w:val="22"/>
        </w:rPr>
        <w:t>kierowanych do realizacji</w:t>
      </w:r>
      <w:r w:rsidR="00FC61F2" w:rsidRPr="00E10C2F">
        <w:rPr>
          <w:rFonts w:asciiTheme="minorHAnsi" w:hAnsiTheme="minorHAnsi"/>
          <w:sz w:val="24"/>
          <w:szCs w:val="22"/>
        </w:rPr>
        <w:t xml:space="preserve"> zamówienia pod nazwą:</w:t>
      </w:r>
    </w:p>
    <w:p w14:paraId="2D1B3A1F" w14:textId="218A34DF" w:rsidR="008A0F85" w:rsidRPr="00E10C2F" w:rsidRDefault="00E53185" w:rsidP="0016184D">
      <w:pPr>
        <w:spacing w:line="276" w:lineRule="auto"/>
        <w:jc w:val="center"/>
        <w:rPr>
          <w:rFonts w:asciiTheme="minorHAnsi" w:eastAsiaTheme="minorHAnsi" w:hAnsiTheme="minorHAnsi" w:cs="Arial"/>
          <w:b/>
          <w:sz w:val="24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4"/>
          <w:u w:val="single"/>
          <w:lang w:eastAsia="en-US"/>
        </w:rPr>
        <w:t>Przebudowa drogi powiatowej nr 2958L na odcinku od km 5+223 do km 5+580 w zakresie budowy chodnika w miejscowości Różaniec.</w:t>
      </w:r>
    </w:p>
    <w:p w14:paraId="089182CB" w14:textId="5310E676" w:rsidR="008A0F85" w:rsidRPr="004C515A" w:rsidRDefault="008A0F85" w:rsidP="0016184D">
      <w:pPr>
        <w:spacing w:line="276" w:lineRule="auto"/>
        <w:jc w:val="center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 xml:space="preserve">znak </w:t>
      </w:r>
      <w:r w:rsidRPr="003801D1">
        <w:rPr>
          <w:rFonts w:asciiTheme="minorHAnsi" w:hAnsiTheme="minorHAnsi" w:cs="Arial"/>
          <w:sz w:val="24"/>
          <w:szCs w:val="22"/>
        </w:rPr>
        <w:t xml:space="preserve">sprawy </w:t>
      </w:r>
      <w:r w:rsidR="00E10C2F" w:rsidRPr="003801D1">
        <w:rPr>
          <w:rFonts w:asciiTheme="minorHAnsi" w:hAnsiTheme="minorHAnsi" w:cs="Arial"/>
          <w:sz w:val="24"/>
          <w:szCs w:val="22"/>
        </w:rPr>
        <w:t>RI.271</w:t>
      </w:r>
      <w:r w:rsidR="002A269E" w:rsidRPr="003801D1">
        <w:rPr>
          <w:rFonts w:asciiTheme="minorHAnsi" w:hAnsiTheme="minorHAnsi" w:cs="Arial"/>
          <w:sz w:val="24"/>
          <w:szCs w:val="22"/>
        </w:rPr>
        <w:t>.</w:t>
      </w:r>
      <w:r w:rsidR="00E53185" w:rsidRPr="003801D1">
        <w:rPr>
          <w:rFonts w:asciiTheme="minorHAnsi" w:hAnsiTheme="minorHAnsi" w:cs="Arial"/>
          <w:sz w:val="24"/>
          <w:szCs w:val="22"/>
        </w:rPr>
        <w:t>10</w:t>
      </w:r>
      <w:r w:rsidR="002A269E" w:rsidRPr="003801D1">
        <w:rPr>
          <w:rFonts w:asciiTheme="minorHAnsi" w:hAnsiTheme="minorHAnsi" w:cs="Arial"/>
          <w:sz w:val="24"/>
          <w:szCs w:val="22"/>
        </w:rPr>
        <w:t>.</w:t>
      </w:r>
      <w:r w:rsidR="00E10C2F" w:rsidRPr="003801D1">
        <w:rPr>
          <w:rFonts w:asciiTheme="minorHAnsi" w:hAnsiTheme="minorHAnsi" w:cs="Arial"/>
          <w:sz w:val="24"/>
          <w:szCs w:val="22"/>
        </w:rPr>
        <w:t>2020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4820"/>
        <w:gridCol w:w="2693"/>
        <w:gridCol w:w="3827"/>
      </w:tblGrid>
      <w:tr w:rsidR="00E53185" w:rsidRPr="004C515A" w14:paraId="2FF6163A" w14:textId="77777777" w:rsidTr="00E53185">
        <w:trPr>
          <w:cantSplit/>
          <w:trHeight w:val="1151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1535CD1" w14:textId="77777777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L.p.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4DF8A62" w14:textId="77777777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Imię i nazwisko 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ECC8B72" w14:textId="21248AA1" w:rsidR="00E53185" w:rsidRPr="004C515A" w:rsidRDefault="00E53185" w:rsidP="001E77F8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Kwalifikacje zawodowe (w szczególności uprawnienia niezbędne do spełnienia warunku 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określonego w § 4 ust. 1 pkt 1.2 </w:t>
            </w:r>
            <w:proofErr w:type="spellStart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>ppkt</w:t>
            </w:r>
            <w:proofErr w:type="spellEnd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3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) </w:t>
            </w:r>
            <w:proofErr w:type="spellStart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>siwz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4"/>
              </w:rPr>
              <w:t>)</w:t>
            </w: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0E76F1" w14:textId="77777777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Zakres wykonywanych czynności w odniesieniu do przedmiotu zamówienia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DF5F649" w14:textId="2E749775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Informacja o podstawie dysponowania </w:t>
            </w:r>
            <w:r w:rsidR="00B937ED">
              <w:rPr>
                <w:rFonts w:asciiTheme="minorHAnsi" w:hAnsiTheme="minorHAnsi"/>
                <w:b/>
                <w:sz w:val="22"/>
                <w:szCs w:val="24"/>
              </w:rPr>
              <w:t>osobą</w:t>
            </w:r>
          </w:p>
        </w:tc>
      </w:tr>
      <w:tr w:rsidR="00E53185" w:rsidRPr="0016184D" w14:paraId="55E6220B" w14:textId="77777777" w:rsidTr="00E906EB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14:paraId="49793C23" w14:textId="202FCCA7" w:rsidR="00E53185" w:rsidRPr="00E906EB" w:rsidRDefault="00E906EB" w:rsidP="00E906E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4B04F856" w14:textId="64CAEA4C" w:rsidR="00E53185" w:rsidRPr="00E906EB" w:rsidRDefault="00E906EB" w:rsidP="00E906EB">
            <w:pPr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18B7CB1E" w14:textId="578B5853" w:rsidR="00E53185" w:rsidRPr="00E906EB" w:rsidRDefault="00E906EB" w:rsidP="00E906EB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F80980" w14:textId="17C84584" w:rsidR="00E53185" w:rsidRPr="00E906EB" w:rsidRDefault="00E906EB" w:rsidP="00E906EB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9157E8" w14:textId="791F98DD" w:rsidR="00E53185" w:rsidRPr="00E906EB" w:rsidRDefault="00E906EB" w:rsidP="00E906EB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5</w:t>
            </w:r>
          </w:p>
        </w:tc>
      </w:tr>
      <w:tr w:rsidR="00E53185" w:rsidRPr="0016184D" w14:paraId="5879F56C" w14:textId="77777777" w:rsidTr="00E53185">
        <w:trPr>
          <w:cantSplit/>
          <w:trHeight w:val="159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BF8265" w14:textId="77777777" w:rsidR="00E53185" w:rsidRPr="0016184D" w:rsidRDefault="00E53185" w:rsidP="00E10C2F">
            <w:pPr>
              <w:jc w:val="center"/>
              <w:rPr>
                <w:rFonts w:asciiTheme="minorHAnsi" w:hAnsiTheme="minorHAnsi"/>
                <w:sz w:val="20"/>
              </w:rPr>
            </w:pPr>
            <w:r w:rsidRPr="0016184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0B341455" w14:textId="77777777" w:rsidR="00E53185" w:rsidRPr="0016184D" w:rsidRDefault="00E53185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67FCAE82" w14:textId="77777777" w:rsidR="00E53185" w:rsidRPr="00BC2D00" w:rsidRDefault="00E53185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63BFA2D1" w14:textId="77777777" w:rsidR="00E53185" w:rsidRPr="00BC2D00" w:rsidRDefault="00E53185" w:rsidP="00786FF0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 w:rsidRPr="00BC2D00">
              <w:rPr>
                <w:rFonts w:asciiTheme="minorHAnsi" w:hAnsiTheme="minorHAnsi"/>
                <w:sz w:val="20"/>
              </w:rPr>
              <w:t>(bez ograniczeń)</w:t>
            </w:r>
          </w:p>
          <w:p w14:paraId="49D613DA" w14:textId="77777777" w:rsidR="00E53185" w:rsidRPr="00BC2D00" w:rsidRDefault="00E53185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 specjalności:</w:t>
            </w:r>
          </w:p>
          <w:p w14:paraId="34C46990" w14:textId="77777777" w:rsidR="00E53185" w:rsidRPr="00BC2D00" w:rsidRDefault="00E53185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6E128B35" w14:textId="77777777" w:rsidR="00E53185" w:rsidRPr="00BC2D00" w:rsidRDefault="00E53185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58735E8C" w14:textId="77777777" w:rsidR="00E53185" w:rsidRPr="00786FF0" w:rsidRDefault="00E53185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FF0915" w14:textId="1106DEEF" w:rsidR="00E53185" w:rsidRPr="00E53185" w:rsidRDefault="00E53185" w:rsidP="00E53185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3185">
              <w:rPr>
                <w:rFonts w:asciiTheme="minorHAnsi" w:hAnsiTheme="minorHAnsi"/>
                <w:b/>
                <w:bCs/>
                <w:sz w:val="20"/>
              </w:rPr>
              <w:t>Kierownik budowy w branży inżynieryjnej drogowej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0C5DDE" w14:textId="77777777" w:rsidR="00E53185" w:rsidRPr="0016184D" w:rsidRDefault="00E53185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76A71A68" w14:textId="4E1B125F" w:rsidR="00786FF0" w:rsidRDefault="00786FF0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</w:p>
    <w:p w14:paraId="7F9CABA9" w14:textId="3E2C8EA4" w:rsidR="00E53185" w:rsidRPr="00E906EB" w:rsidRDefault="00E53185" w:rsidP="00E53185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Arial"/>
          <w:b/>
          <w:bCs/>
          <w:sz w:val="24"/>
          <w:szCs w:val="22"/>
          <w:u w:val="single"/>
        </w:rPr>
      </w:pPr>
      <w:r w:rsidRPr="00E906EB">
        <w:rPr>
          <w:rFonts w:asciiTheme="minorHAnsi" w:hAnsiTheme="minorHAnsi" w:cs="Arial"/>
          <w:b/>
          <w:bCs/>
          <w:sz w:val="24"/>
          <w:szCs w:val="22"/>
          <w:u w:val="single"/>
        </w:rPr>
        <w:t>Uwaga:</w:t>
      </w:r>
    </w:p>
    <w:p w14:paraId="4E68FC39" w14:textId="0A37F95D" w:rsidR="00E53185" w:rsidRDefault="00E53185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b/>
          <w:bCs/>
          <w:i/>
          <w:iCs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E906EB">
        <w:rPr>
          <w:rFonts w:asciiTheme="minorHAnsi" w:hAnsiTheme="minorHAnsi" w:cs="Arial"/>
          <w:b/>
          <w:bCs/>
          <w:sz w:val="24"/>
          <w:szCs w:val="22"/>
        </w:rPr>
        <w:t xml:space="preserve">w kolumnie </w:t>
      </w:r>
      <w:r w:rsidR="00E906EB" w:rsidRPr="00E906EB">
        <w:rPr>
          <w:rFonts w:asciiTheme="minorHAnsi" w:hAnsiTheme="minorHAnsi" w:cs="Arial"/>
          <w:b/>
          <w:bCs/>
          <w:sz w:val="24"/>
          <w:szCs w:val="22"/>
        </w:rPr>
        <w:t>5</w:t>
      </w:r>
      <w:r>
        <w:rPr>
          <w:rFonts w:asciiTheme="minorHAnsi" w:hAnsiTheme="minorHAnsi" w:cs="Arial"/>
          <w:sz w:val="24"/>
          <w:szCs w:val="22"/>
        </w:rPr>
        <w:t xml:space="preserve"> należy wpisać </w:t>
      </w:r>
      <w:r w:rsidRPr="00E906EB">
        <w:rPr>
          <w:rFonts w:asciiTheme="minorHAnsi" w:hAnsiTheme="minorHAnsi" w:cs="Arial"/>
          <w:b/>
          <w:bCs/>
          <w:i/>
          <w:iCs/>
          <w:sz w:val="24"/>
          <w:szCs w:val="22"/>
        </w:rPr>
        <w:t>„zasób własny”</w:t>
      </w:r>
      <w:r w:rsidR="00E906EB">
        <w:rPr>
          <w:rFonts w:asciiTheme="minorHAnsi" w:hAnsiTheme="minorHAnsi" w:cs="Arial"/>
          <w:b/>
          <w:bCs/>
          <w:i/>
          <w:iCs/>
          <w:sz w:val="24"/>
          <w:szCs w:val="22"/>
        </w:rPr>
        <w:t>.</w:t>
      </w:r>
    </w:p>
    <w:p w14:paraId="20662141" w14:textId="77777777" w:rsidR="00E906EB" w:rsidRPr="00E906EB" w:rsidRDefault="00E906EB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b/>
          <w:bCs/>
          <w:i/>
          <w:iCs/>
          <w:sz w:val="14"/>
          <w:szCs w:val="12"/>
        </w:rPr>
      </w:pPr>
    </w:p>
    <w:p w14:paraId="7D50F7F1" w14:textId="0916847F" w:rsidR="00E906EB" w:rsidRDefault="00E906EB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b/>
          <w:bCs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Pr="00E906EB">
        <w:rPr>
          <w:rFonts w:asciiTheme="minorHAnsi" w:hAnsiTheme="minorHAnsi" w:cs="Arial"/>
          <w:b/>
          <w:bCs/>
          <w:sz w:val="24"/>
          <w:szCs w:val="22"/>
        </w:rPr>
        <w:t>w kolumnie 5</w:t>
      </w:r>
      <w:r>
        <w:rPr>
          <w:rFonts w:asciiTheme="minorHAnsi" w:hAnsiTheme="minorHAnsi" w:cs="Arial"/>
          <w:sz w:val="24"/>
          <w:szCs w:val="22"/>
        </w:rPr>
        <w:t xml:space="preserve"> należy wpisać </w:t>
      </w:r>
      <w:r w:rsidRPr="00E906EB">
        <w:rPr>
          <w:rFonts w:asciiTheme="minorHAnsi" w:hAnsiTheme="minorHAnsi" w:cs="Arial"/>
          <w:b/>
          <w:bCs/>
          <w:i/>
          <w:iCs/>
          <w:sz w:val="24"/>
          <w:szCs w:val="22"/>
        </w:rPr>
        <w:t>„zasób udostępniony”.</w:t>
      </w:r>
    </w:p>
    <w:p w14:paraId="3FE5B35C" w14:textId="77777777" w:rsidR="00E906EB" w:rsidRPr="00E906EB" w:rsidRDefault="00E906EB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sz w:val="24"/>
          <w:szCs w:val="22"/>
        </w:rPr>
      </w:pPr>
    </w:p>
    <w:p w14:paraId="03AD0BCF" w14:textId="77777777" w:rsidR="008664B7" w:rsidRPr="004C515A" w:rsidRDefault="008664B7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Oświadczam/y, że:</w:t>
      </w:r>
    </w:p>
    <w:p w14:paraId="20AAB9C6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osoby wskazane w wykazie posiadają wymagane prawem uprawnienia do realizacji przedmiotu zamówienia</w:t>
      </w:r>
      <w:r w:rsidR="007E3EB1" w:rsidRPr="004C515A">
        <w:rPr>
          <w:rFonts w:asciiTheme="minorHAnsi" w:hAnsiTheme="minorHAnsi" w:cs="Arial"/>
          <w:sz w:val="24"/>
          <w:szCs w:val="22"/>
        </w:rPr>
        <w:t>,</w:t>
      </w:r>
    </w:p>
    <w:p w14:paraId="50A5B5E6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przed podpisaniem umowy zobowiązujemy się dostarczyć dokumenty potwierdzające wymagane uprawnienia osób wykazanych w wykazie</w:t>
      </w:r>
      <w:r w:rsidR="007E3EB1" w:rsidRPr="004C515A">
        <w:rPr>
          <w:rFonts w:asciiTheme="minorHAnsi" w:hAnsiTheme="minorHAnsi" w:cs="Arial"/>
          <w:sz w:val="24"/>
          <w:szCs w:val="22"/>
        </w:rPr>
        <w:t>.</w:t>
      </w:r>
      <w:r w:rsidRPr="004C515A">
        <w:rPr>
          <w:rFonts w:asciiTheme="minorHAnsi" w:hAnsiTheme="minorHAnsi" w:cs="Arial"/>
          <w:sz w:val="24"/>
          <w:szCs w:val="22"/>
        </w:rPr>
        <w:t xml:space="preserve"> </w:t>
      </w:r>
    </w:p>
    <w:p w14:paraId="004011A6" w14:textId="77777777" w:rsidR="00E10C2F" w:rsidRDefault="00E10C2F" w:rsidP="00C56EDF">
      <w:pPr>
        <w:rPr>
          <w:rFonts w:asciiTheme="minorHAnsi" w:hAnsiTheme="minorHAnsi"/>
          <w:i/>
          <w:sz w:val="22"/>
          <w:szCs w:val="22"/>
        </w:rPr>
      </w:pPr>
    </w:p>
    <w:p w14:paraId="34F1BFA8" w14:textId="77777777" w:rsidR="00786FF0" w:rsidRPr="0016184D" w:rsidRDefault="00786FF0" w:rsidP="00C56EDF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4820"/>
        <w:gridCol w:w="3118"/>
      </w:tblGrid>
      <w:tr w:rsidR="00C56EDF" w:rsidRPr="0016184D" w14:paraId="75EC897E" w14:textId="77777777" w:rsidTr="0016184D">
        <w:tc>
          <w:tcPr>
            <w:tcW w:w="534" w:type="dxa"/>
            <w:vAlign w:val="center"/>
          </w:tcPr>
          <w:p w14:paraId="39526C45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2A106BEF" w14:textId="77777777" w:rsidR="00C56EDF" w:rsidRPr="0016184D" w:rsidRDefault="00C56EDF" w:rsidP="00A95391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530973A2" w14:textId="77777777" w:rsidR="00C56EDF" w:rsidRPr="0016184D" w:rsidRDefault="00C56EDF" w:rsidP="0016184D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2CA5F674" w14:textId="77777777" w:rsidR="00C56EDF" w:rsidRPr="0016184D" w:rsidRDefault="00C56EDF" w:rsidP="001618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84D">
              <w:rPr>
                <w:rFonts w:asciiTheme="minorHAnsi" w:hAnsiTheme="minorHAnsi"/>
                <w:sz w:val="24"/>
                <w:szCs w:val="24"/>
              </w:rPr>
              <w:t>Miejscowość i data</w:t>
            </w:r>
          </w:p>
        </w:tc>
      </w:tr>
      <w:tr w:rsidR="00C56EDF" w:rsidRPr="0016184D" w14:paraId="7CCBF75C" w14:textId="77777777" w:rsidTr="0016184D">
        <w:trPr>
          <w:trHeight w:val="875"/>
        </w:trPr>
        <w:tc>
          <w:tcPr>
            <w:tcW w:w="534" w:type="dxa"/>
          </w:tcPr>
          <w:p w14:paraId="0E63A04F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F09C228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46A28A2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A5C039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B12ECD" w14:textId="77777777" w:rsidR="00DD0932" w:rsidRPr="0016184D" w:rsidRDefault="00DD0932" w:rsidP="00E53185">
      <w:pPr>
        <w:rPr>
          <w:rFonts w:asciiTheme="minorHAnsi" w:hAnsiTheme="minorHAnsi" w:cs="Arial"/>
          <w:sz w:val="20"/>
          <w:szCs w:val="22"/>
          <w:vertAlign w:val="subscript"/>
        </w:rPr>
      </w:pPr>
    </w:p>
    <w:sectPr w:rsidR="00DD0932" w:rsidRPr="0016184D" w:rsidSect="008664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2CA0" w14:textId="77777777" w:rsidR="00741357" w:rsidRDefault="00741357" w:rsidP="008D5186">
      <w:r>
        <w:separator/>
      </w:r>
    </w:p>
  </w:endnote>
  <w:endnote w:type="continuationSeparator" w:id="0">
    <w:p w14:paraId="276F4353" w14:textId="77777777" w:rsidR="00741357" w:rsidRDefault="00741357" w:rsidP="008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054230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568619283"/>
          <w:docPartObj>
            <w:docPartGallery w:val="Page Numbers (Top of Page)"/>
            <w:docPartUnique/>
          </w:docPartObj>
        </w:sdtPr>
        <w:sdtEndPr/>
        <w:sdtContent>
          <w:p w14:paraId="04B841C0" w14:textId="77777777" w:rsidR="008D5186" w:rsidRPr="008D5186" w:rsidRDefault="008D5186" w:rsidP="008D5186">
            <w:pPr>
              <w:pStyle w:val="Stopka"/>
              <w:jc w:val="right"/>
              <w:rPr>
                <w:sz w:val="20"/>
              </w:rPr>
            </w:pPr>
            <w:r w:rsidRPr="008D5186">
              <w:rPr>
                <w:sz w:val="20"/>
              </w:rPr>
              <w:t xml:space="preserve">Strona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PAGE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1</w:t>
            </w:r>
            <w:r w:rsidRPr="008D5186">
              <w:rPr>
                <w:bCs/>
                <w:sz w:val="20"/>
              </w:rPr>
              <w:fldChar w:fldCharType="end"/>
            </w:r>
            <w:r w:rsidRPr="008D5186">
              <w:rPr>
                <w:sz w:val="20"/>
              </w:rPr>
              <w:t xml:space="preserve"> z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NUMPAGES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2</w:t>
            </w:r>
            <w:r w:rsidRPr="008D5186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1C39" w14:textId="77777777" w:rsidR="00741357" w:rsidRDefault="00741357" w:rsidP="008D5186">
      <w:r>
        <w:separator/>
      </w:r>
    </w:p>
  </w:footnote>
  <w:footnote w:type="continuationSeparator" w:id="0">
    <w:p w14:paraId="0E49B0A7" w14:textId="77777777" w:rsidR="00741357" w:rsidRDefault="00741357" w:rsidP="008D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04AAB"/>
    <w:multiLevelType w:val="hybridMultilevel"/>
    <w:tmpl w:val="7C02D8FC"/>
    <w:lvl w:ilvl="0" w:tplc="9B128748">
      <w:start w:val="1"/>
      <w:numFmt w:val="bullet"/>
      <w:lvlText w:val="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4B7"/>
    <w:rsid w:val="00035F78"/>
    <w:rsid w:val="00112EDD"/>
    <w:rsid w:val="0016184D"/>
    <w:rsid w:val="00162BE8"/>
    <w:rsid w:val="001E77F8"/>
    <w:rsid w:val="00227923"/>
    <w:rsid w:val="00231959"/>
    <w:rsid w:val="00265727"/>
    <w:rsid w:val="00284E98"/>
    <w:rsid w:val="002A269E"/>
    <w:rsid w:val="00300CF2"/>
    <w:rsid w:val="00315223"/>
    <w:rsid w:val="00315F4C"/>
    <w:rsid w:val="0034604C"/>
    <w:rsid w:val="003801D1"/>
    <w:rsid w:val="00437EEA"/>
    <w:rsid w:val="004C515A"/>
    <w:rsid w:val="004D1067"/>
    <w:rsid w:val="004D257E"/>
    <w:rsid w:val="005338C5"/>
    <w:rsid w:val="00550DF4"/>
    <w:rsid w:val="005E1C6B"/>
    <w:rsid w:val="00636A66"/>
    <w:rsid w:val="00741357"/>
    <w:rsid w:val="00747AC8"/>
    <w:rsid w:val="00786FF0"/>
    <w:rsid w:val="007E3EB1"/>
    <w:rsid w:val="008139FB"/>
    <w:rsid w:val="008664B7"/>
    <w:rsid w:val="008925AB"/>
    <w:rsid w:val="008A002B"/>
    <w:rsid w:val="008A0F85"/>
    <w:rsid w:val="008B182B"/>
    <w:rsid w:val="008D5186"/>
    <w:rsid w:val="008D5F37"/>
    <w:rsid w:val="009445EC"/>
    <w:rsid w:val="00966C7D"/>
    <w:rsid w:val="009A5BB6"/>
    <w:rsid w:val="00A56A8E"/>
    <w:rsid w:val="00A95391"/>
    <w:rsid w:val="00AE5B11"/>
    <w:rsid w:val="00B13E2B"/>
    <w:rsid w:val="00B52873"/>
    <w:rsid w:val="00B937ED"/>
    <w:rsid w:val="00BC2D00"/>
    <w:rsid w:val="00BD076D"/>
    <w:rsid w:val="00C56EDF"/>
    <w:rsid w:val="00C7431F"/>
    <w:rsid w:val="00C77192"/>
    <w:rsid w:val="00D72D68"/>
    <w:rsid w:val="00D93617"/>
    <w:rsid w:val="00DD0932"/>
    <w:rsid w:val="00DD5E28"/>
    <w:rsid w:val="00E10C2F"/>
    <w:rsid w:val="00E50B30"/>
    <w:rsid w:val="00E53185"/>
    <w:rsid w:val="00E906EB"/>
    <w:rsid w:val="00EF2E09"/>
    <w:rsid w:val="00F02725"/>
    <w:rsid w:val="00F13FC5"/>
    <w:rsid w:val="00F673AB"/>
    <w:rsid w:val="00F93916"/>
    <w:rsid w:val="00FB6F93"/>
    <w:rsid w:val="00FC61F2"/>
    <w:rsid w:val="00FD21A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C6E3"/>
  <w15:docId w15:val="{4071CE16-6093-42AE-9583-68C374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B7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664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4B7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Styl1">
    <w:name w:val="Styl1"/>
    <w:basedOn w:val="Normalny"/>
    <w:rsid w:val="008664B7"/>
    <w:pPr>
      <w:widowControl w:val="0"/>
      <w:spacing w:before="240"/>
    </w:pPr>
  </w:style>
  <w:style w:type="paragraph" w:customStyle="1" w:styleId="BodyText31">
    <w:name w:val="Body Text 31"/>
    <w:basedOn w:val="Normalny"/>
    <w:rsid w:val="008664B7"/>
    <w:pPr>
      <w:widowControl w:val="0"/>
      <w:jc w:val="left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E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ED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ED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D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C56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5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C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C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Wojtczak, Lidia</dc:creator>
  <cp:lastModifiedBy>Tomasz Jabłoński</cp:lastModifiedBy>
  <cp:revision>49</cp:revision>
  <cp:lastPrinted>2019-08-30T05:11:00Z</cp:lastPrinted>
  <dcterms:created xsi:type="dcterms:W3CDTF">2015-01-23T10:02:00Z</dcterms:created>
  <dcterms:modified xsi:type="dcterms:W3CDTF">2020-06-29T11:35:00Z</dcterms:modified>
</cp:coreProperties>
</file>