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15094022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90E00">
        <w:rPr>
          <w:rFonts w:ascii="Cambria" w:hAnsi="Cambria"/>
          <w:b/>
          <w:bCs/>
        </w:rPr>
        <w:t>RI.271.</w:t>
      </w:r>
      <w:r w:rsidR="00072B9D">
        <w:rPr>
          <w:rFonts w:ascii="Cambria" w:hAnsi="Cambria"/>
          <w:b/>
          <w:bCs/>
        </w:rPr>
        <w:t>6</w:t>
      </w:r>
      <w:r w:rsidR="00290E00">
        <w:rPr>
          <w:rFonts w:ascii="Cambria" w:hAnsi="Cambria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14:paraId="695D79AE" w14:textId="77777777" w:rsidR="00901A6D" w:rsidRPr="0081110A" w:rsidRDefault="00901A6D" w:rsidP="00901A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061BD39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40A4D354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0E4C0A06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16293524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45E858F4" w14:textId="77777777" w:rsidR="0038174C" w:rsidRPr="000732E5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7DA96F4A" w14:textId="49644532" w:rsidR="0038174C" w:rsidRPr="00614C2A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290E00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681F643D" w14:textId="77777777" w:rsidR="0038174C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5E846186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  <w:bookmarkEnd w:id="0"/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7254FA82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072B9D" w:rsidRPr="0053235E">
        <w:rPr>
          <w:rFonts w:ascii="Cambria" w:hAnsi="Cambria"/>
          <w:b/>
          <w:bCs/>
        </w:rPr>
        <w:t xml:space="preserve">Przebudowa układu komunikacyjnego oraz schodów zewnętrznych </w:t>
      </w:r>
      <w:r w:rsidR="009A1577">
        <w:rPr>
          <w:rFonts w:ascii="Cambria" w:hAnsi="Cambria"/>
          <w:b/>
          <w:bCs/>
        </w:rPr>
        <w:t xml:space="preserve">południowych </w:t>
      </w:r>
      <w:r w:rsidR="00072B9D" w:rsidRPr="0053235E">
        <w:rPr>
          <w:rFonts w:ascii="Cambria" w:hAnsi="Cambria"/>
          <w:b/>
          <w:bCs/>
        </w:rPr>
        <w:t xml:space="preserve">przy budynku Tarnogrodzkiego Ośrodka Kultury w Tarnogrodzie w ramach projektu </w:t>
      </w:r>
      <w:r w:rsidR="00072B9D" w:rsidRPr="0053235E">
        <w:rPr>
          <w:rFonts w:ascii="Cambria" w:hAnsi="Cambria"/>
          <w:b/>
          <w:bCs/>
          <w:i/>
        </w:rPr>
        <w:t>„R</w:t>
      </w:r>
      <w:r w:rsidR="00072B9D">
        <w:rPr>
          <w:rFonts w:ascii="Cambria" w:hAnsi="Cambria"/>
          <w:b/>
          <w:bCs/>
          <w:i/>
        </w:rPr>
        <w:t>ewitalizacja w Gminie Tarnogród</w:t>
      </w:r>
      <w:r w:rsidR="00072B9D" w:rsidRPr="0053235E">
        <w:rPr>
          <w:rFonts w:ascii="Cambria" w:hAnsi="Cambria"/>
          <w:b/>
          <w:i/>
        </w:rPr>
        <w:t>”</w:t>
      </w:r>
      <w:r w:rsidR="00072B9D" w:rsidRPr="0053235E">
        <w:rPr>
          <w:rFonts w:ascii="Cambria" w:hAnsi="Cambria"/>
          <w:i/>
          <w:snapToGrid w:val="0"/>
        </w:rPr>
        <w:t xml:space="preserve">, </w:t>
      </w:r>
      <w:r w:rsidR="00072B9D" w:rsidRPr="0053235E">
        <w:rPr>
          <w:rFonts w:ascii="Cambria" w:hAnsi="Cambria"/>
          <w:snapToGrid w:val="0"/>
        </w:rPr>
        <w:t>p</w:t>
      </w:r>
      <w:r w:rsidR="00072B9D" w:rsidRPr="0053235E">
        <w:rPr>
          <w:rFonts w:ascii="Cambria" w:hAnsi="Cambria"/>
        </w:rPr>
        <w:t xml:space="preserve">rowadzonego przez </w:t>
      </w:r>
      <w:r w:rsidR="00072B9D" w:rsidRPr="0053235E">
        <w:rPr>
          <w:rFonts w:ascii="Cambria" w:hAnsi="Cambria"/>
          <w:b/>
        </w:rPr>
        <w:t>Gminę Tarnogród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66F2404B" w14:textId="43E6B9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05625445" w14:textId="77777777" w:rsidR="00060C68" w:rsidRDefault="00060C6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A2BE8"/>
    <w:sectPr w:rsidR="00AD1300" w:rsidSect="00290E00">
      <w:headerReference w:type="default" r:id="rId7"/>
      <w:footerReference w:type="default" r:id="rId8"/>
      <w:pgSz w:w="11900" w:h="16840"/>
      <w:pgMar w:top="216" w:right="1418" w:bottom="565" w:left="1418" w:header="14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5E16" w14:textId="77777777" w:rsidR="008A2BE8" w:rsidRDefault="008A2BE8" w:rsidP="00AF0EDA">
      <w:r>
        <w:separator/>
      </w:r>
    </w:p>
  </w:endnote>
  <w:endnote w:type="continuationSeparator" w:id="0">
    <w:p w14:paraId="344D1D54" w14:textId="77777777" w:rsidR="008A2BE8" w:rsidRDefault="008A2B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817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8174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9C32" w14:textId="77777777" w:rsidR="008A2BE8" w:rsidRDefault="008A2BE8" w:rsidP="00AF0EDA">
      <w:r>
        <w:separator/>
      </w:r>
    </w:p>
  </w:footnote>
  <w:footnote w:type="continuationSeparator" w:id="0">
    <w:p w14:paraId="5924521D" w14:textId="77777777" w:rsidR="008A2BE8" w:rsidRDefault="008A2B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8A12" w14:textId="77777777" w:rsidR="0038174C" w:rsidRPr="00CB4DA9" w:rsidRDefault="0038174C" w:rsidP="0038174C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2A5174A" wp14:editId="427B6A98">
          <wp:extent cx="5753735" cy="1068705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D74FA" w14:textId="2A05BC71" w:rsidR="0038174C" w:rsidRDefault="00290E00" w:rsidP="0038174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D2D6C6B" w14:textId="77777777" w:rsidR="0038174C" w:rsidRDefault="0038174C" w:rsidP="0038174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3C72"/>
    <w:rsid w:val="000115E5"/>
    <w:rsid w:val="000171B1"/>
    <w:rsid w:val="000506E6"/>
    <w:rsid w:val="00060C68"/>
    <w:rsid w:val="00060CF1"/>
    <w:rsid w:val="00070F0E"/>
    <w:rsid w:val="00072B9D"/>
    <w:rsid w:val="0007434C"/>
    <w:rsid w:val="000760C2"/>
    <w:rsid w:val="000B340F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90E00"/>
    <w:rsid w:val="002B1C56"/>
    <w:rsid w:val="002B5645"/>
    <w:rsid w:val="002E203F"/>
    <w:rsid w:val="003045DC"/>
    <w:rsid w:val="00315A38"/>
    <w:rsid w:val="00340FF1"/>
    <w:rsid w:val="00347FBB"/>
    <w:rsid w:val="0038174C"/>
    <w:rsid w:val="003934AE"/>
    <w:rsid w:val="003A74BC"/>
    <w:rsid w:val="003B07F2"/>
    <w:rsid w:val="003C0DC2"/>
    <w:rsid w:val="004130BE"/>
    <w:rsid w:val="00433255"/>
    <w:rsid w:val="004811C6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43CEF"/>
    <w:rsid w:val="0066260D"/>
    <w:rsid w:val="00662DA6"/>
    <w:rsid w:val="00676332"/>
    <w:rsid w:val="00685982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E4D3F"/>
    <w:rsid w:val="007F1BA9"/>
    <w:rsid w:val="008123A2"/>
    <w:rsid w:val="0083019E"/>
    <w:rsid w:val="00861F70"/>
    <w:rsid w:val="0087350F"/>
    <w:rsid w:val="008823C2"/>
    <w:rsid w:val="008A2BBE"/>
    <w:rsid w:val="008A2BE8"/>
    <w:rsid w:val="008A6243"/>
    <w:rsid w:val="008C1A00"/>
    <w:rsid w:val="008D1106"/>
    <w:rsid w:val="008F7CA9"/>
    <w:rsid w:val="00901481"/>
    <w:rsid w:val="00901A6D"/>
    <w:rsid w:val="009039E9"/>
    <w:rsid w:val="00920A58"/>
    <w:rsid w:val="00941BCA"/>
    <w:rsid w:val="00944DBC"/>
    <w:rsid w:val="00961D6B"/>
    <w:rsid w:val="0098148D"/>
    <w:rsid w:val="00997576"/>
    <w:rsid w:val="009A1577"/>
    <w:rsid w:val="009A2354"/>
    <w:rsid w:val="009A6059"/>
    <w:rsid w:val="009D1568"/>
    <w:rsid w:val="009D4C08"/>
    <w:rsid w:val="00A32328"/>
    <w:rsid w:val="00A3548C"/>
    <w:rsid w:val="00A5611D"/>
    <w:rsid w:val="00A714C8"/>
    <w:rsid w:val="00A8020B"/>
    <w:rsid w:val="00A846B5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57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57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98</cp:revision>
  <dcterms:created xsi:type="dcterms:W3CDTF">2017-01-13T21:57:00Z</dcterms:created>
  <dcterms:modified xsi:type="dcterms:W3CDTF">2020-02-14T08:24:00Z</dcterms:modified>
</cp:coreProperties>
</file>