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E248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5F0B68C" w14:textId="1240DF26" w:rsidR="00826E03" w:rsidRPr="006E5F5C" w:rsidRDefault="00826E03" w:rsidP="00826E0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573E2C">
        <w:rPr>
          <w:rFonts w:ascii="Cambria" w:hAnsi="Cambria"/>
          <w:b/>
          <w:bCs/>
        </w:rPr>
        <w:t>RI.271.9.2020</w:t>
      </w:r>
      <w:r w:rsidRPr="004027CD">
        <w:rPr>
          <w:rFonts w:ascii="Cambria" w:hAnsi="Cambria"/>
          <w:bCs/>
        </w:rPr>
        <w:t>)</w:t>
      </w:r>
    </w:p>
    <w:p w14:paraId="5AE6F672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9895126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9595F53" w14:textId="77777777" w:rsidR="00174774" w:rsidRPr="00174774" w:rsidRDefault="00174774" w:rsidP="0017477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174774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174774">
        <w:rPr>
          <w:rFonts w:ascii="Cambria" w:hAnsi="Cambria" w:cs="Arial"/>
          <w:bCs/>
          <w:color w:val="000000" w:themeColor="text1"/>
        </w:rPr>
        <w:t>zwana dalej</w:t>
      </w:r>
      <w:r w:rsidRPr="00174774">
        <w:rPr>
          <w:rFonts w:ascii="Cambria" w:hAnsi="Cambria" w:cs="Arial"/>
          <w:b/>
          <w:bCs/>
          <w:color w:val="000000" w:themeColor="text1"/>
        </w:rPr>
        <w:t xml:space="preserve"> </w:t>
      </w:r>
      <w:r w:rsidRPr="00174774">
        <w:rPr>
          <w:rFonts w:ascii="Cambria" w:hAnsi="Cambria" w:cs="Arial"/>
          <w:bCs/>
          <w:color w:val="000000" w:themeColor="text1"/>
        </w:rPr>
        <w:t>„Zamawiającym”</w:t>
      </w:r>
    </w:p>
    <w:p w14:paraId="54AACB0B" w14:textId="77777777" w:rsidR="00174774" w:rsidRPr="00174774" w:rsidRDefault="00174774" w:rsidP="00174774">
      <w:pPr>
        <w:widowControl w:val="0"/>
        <w:spacing w:line="276" w:lineRule="auto"/>
        <w:jc w:val="both"/>
        <w:outlineLvl w:val="3"/>
        <w:rPr>
          <w:rStyle w:val="Hipercze"/>
          <w:rFonts w:ascii="Cambria" w:hAnsi="Cambria"/>
          <w:bCs/>
          <w:color w:val="000000" w:themeColor="text1"/>
          <w:u w:val="none"/>
        </w:rPr>
      </w:pPr>
      <w:r w:rsidRPr="00174774">
        <w:rPr>
          <w:rStyle w:val="Hipercze"/>
          <w:rFonts w:ascii="Cambria" w:hAnsi="Cambria"/>
          <w:bCs/>
          <w:color w:val="000000" w:themeColor="text1"/>
          <w:u w:val="none"/>
        </w:rPr>
        <w:t>ul. Tadeusza Kościuszki 5, 23-420 Tarnogród,</w:t>
      </w:r>
    </w:p>
    <w:p w14:paraId="373C414F" w14:textId="77777777" w:rsidR="00174774" w:rsidRPr="00174774" w:rsidRDefault="00174774" w:rsidP="00174774">
      <w:pPr>
        <w:widowControl w:val="0"/>
        <w:spacing w:line="276" w:lineRule="auto"/>
        <w:jc w:val="both"/>
        <w:outlineLvl w:val="3"/>
        <w:rPr>
          <w:rStyle w:val="Hipercze"/>
          <w:rFonts w:ascii="Cambria" w:hAnsi="Cambria"/>
          <w:bCs/>
          <w:color w:val="000000" w:themeColor="text1"/>
          <w:u w:val="none"/>
        </w:rPr>
      </w:pPr>
      <w:r w:rsidRPr="00174774">
        <w:rPr>
          <w:rStyle w:val="Hipercze"/>
          <w:rFonts w:ascii="Cambria" w:hAnsi="Cambria"/>
          <w:bCs/>
          <w:color w:val="000000" w:themeColor="text1"/>
          <w:u w:val="none"/>
        </w:rPr>
        <w:t>NIP 918-198-59-83, REGON 950369161</w:t>
      </w:r>
    </w:p>
    <w:p w14:paraId="1DA24526" w14:textId="77777777" w:rsidR="00174774" w:rsidRPr="00174774" w:rsidRDefault="00174774" w:rsidP="0017477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74774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174774">
        <w:rPr>
          <w:rStyle w:val="Hipercze"/>
          <w:rFonts w:ascii="Cambria" w:hAnsi="Cambria"/>
          <w:bCs/>
          <w:color w:val="000000" w:themeColor="text1"/>
          <w:u w:val="none"/>
        </w:rPr>
        <w:t>6897161</w:t>
      </w:r>
      <w:r w:rsidRPr="00174774">
        <w:rPr>
          <w:rFonts w:ascii="Cambria" w:hAnsi="Cambria" w:cs="Arial"/>
          <w:bCs/>
          <w:color w:val="000000" w:themeColor="text1"/>
        </w:rPr>
        <w:t>, nr faksu: +48 84 6897731</w:t>
      </w:r>
    </w:p>
    <w:p w14:paraId="3AA9FC79" w14:textId="77777777" w:rsidR="00174774" w:rsidRPr="00614C2A" w:rsidRDefault="00174774" w:rsidP="00174774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264778AA" w14:textId="77777777" w:rsidR="00174774" w:rsidRDefault="00174774" w:rsidP="00174774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0732E5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 BIP</w:t>
      </w:r>
      <w:r w:rsidRPr="000732E5">
        <w:rPr>
          <w:rFonts w:ascii="Cambria" w:hAnsi="Cambria" w:cs="Arial"/>
          <w:bCs/>
          <w:color w:val="000000" w:themeColor="text1"/>
        </w:rPr>
        <w:t xml:space="preserve">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29B9B2BE" w14:textId="77777777" w:rsidR="00434C1C" w:rsidRDefault="00434C1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ADC324C" w14:textId="3E66918C" w:rsidR="003157B4" w:rsidRPr="00174774" w:rsidRDefault="00A166AB" w:rsidP="0017477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174774" w:rsidRPr="00A808E2">
        <w:rPr>
          <w:rFonts w:ascii="Cambria" w:hAnsi="Cambria"/>
          <w:b/>
        </w:rPr>
        <w:t xml:space="preserve">Przebudowa budynku zabytkowej Synagogi, w której mieści się Miejska Biblioteka Publiczna </w:t>
      </w:r>
      <w:r w:rsidR="00174774">
        <w:rPr>
          <w:rFonts w:ascii="Cambria" w:hAnsi="Cambria"/>
          <w:b/>
        </w:rPr>
        <w:br/>
      </w:r>
      <w:r w:rsidR="00174774" w:rsidRPr="00A808E2">
        <w:rPr>
          <w:rFonts w:ascii="Cambria" w:hAnsi="Cambria"/>
          <w:b/>
        </w:rPr>
        <w:t xml:space="preserve">w Tarnogrodzie - etap II w ramach inwestycji pn. </w:t>
      </w:r>
      <w:r w:rsidR="00174774" w:rsidRPr="00A808E2">
        <w:rPr>
          <w:rFonts w:ascii="Cambria" w:hAnsi="Cambria"/>
          <w:b/>
          <w:i/>
        </w:rPr>
        <w:t>„Modernizacja Miejskiej Biblioteki Publicznej w Tarnogrodzie</w:t>
      </w:r>
      <w:r w:rsidR="00174774">
        <w:rPr>
          <w:rFonts w:ascii="Cambria" w:hAnsi="Cambria"/>
          <w:b/>
          <w:i/>
        </w:rPr>
        <w:t>”</w:t>
      </w:r>
      <w:r w:rsidR="00174774" w:rsidRPr="00AB3552">
        <w:rPr>
          <w:rFonts w:ascii="Cambria" w:hAnsi="Cambria"/>
          <w:i/>
          <w:snapToGrid w:val="0"/>
        </w:rPr>
        <w:t>,</w:t>
      </w:r>
      <w:r w:rsidR="00174774">
        <w:rPr>
          <w:rFonts w:ascii="Cambria" w:hAnsi="Cambria"/>
          <w:i/>
          <w:snapToGrid w:val="0"/>
        </w:rPr>
        <w:t xml:space="preserve"> </w:t>
      </w:r>
      <w:r w:rsidR="00174774" w:rsidRPr="00777E4E">
        <w:rPr>
          <w:rFonts w:ascii="Cambria" w:hAnsi="Cambria"/>
          <w:snapToGrid w:val="0"/>
        </w:rPr>
        <w:t>p</w:t>
      </w:r>
      <w:r w:rsidR="00174774" w:rsidRPr="00E213DC">
        <w:rPr>
          <w:rFonts w:ascii="Cambria" w:hAnsi="Cambria"/>
        </w:rPr>
        <w:t xml:space="preserve">rowadzonego przez </w:t>
      </w:r>
      <w:r w:rsidR="00174774" w:rsidRPr="00EA0EA4">
        <w:rPr>
          <w:rFonts w:ascii="Cambria" w:hAnsi="Cambria"/>
          <w:b/>
        </w:rPr>
        <w:t>Gminę</w:t>
      </w:r>
      <w:r w:rsidR="00174774">
        <w:rPr>
          <w:rFonts w:ascii="Cambria" w:hAnsi="Cambria"/>
          <w:b/>
        </w:rPr>
        <w:t xml:space="preserve"> Tarnogród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2726A3E2" w14:textId="77777777" w:rsidR="00967611" w:rsidRPr="00967611" w:rsidRDefault="00967611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4352EC4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86586B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14:paraId="5206F62F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4E12F" w14:textId="77777777"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3CCDB" w14:textId="77777777" w:rsidR="00967611" w:rsidRDefault="00967611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13F9C4B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C4969CD" w14:textId="77777777" w:rsidR="00CB1FE3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76CB5F7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8D8C10" w14:textId="77777777" w:rsidR="00CB1FE3" w:rsidRPr="00B0537E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114318A8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615AC83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888025F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53A1250" w14:textId="77777777" w:rsidR="00CB1FE3" w:rsidRDefault="00CB1FE3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5FDD6505" w14:textId="77777777" w:rsidR="001F7D02" w:rsidRDefault="001F7D02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7C7C904" w14:textId="77777777" w:rsidR="00967611" w:rsidRDefault="00967611" w:rsidP="00967611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pierwszy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0ED0581F" w14:textId="77777777" w:rsidR="00967611" w:rsidRPr="001F7D02" w:rsidRDefault="00967611" w:rsidP="00967611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9D15B4D" w14:textId="77777777" w:rsidR="00967611" w:rsidRPr="001F7D02" w:rsidRDefault="00967611" w:rsidP="00967611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34CFB5C1" w14:textId="4661E8F6" w:rsidR="001F7D02" w:rsidRPr="00967611" w:rsidRDefault="001F7D02" w:rsidP="00967611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10"/>
                <w:szCs w:val="1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C6C48" w14:textId="77777777" w:rsidR="00CB1FE3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14:paraId="0352BE5B" w14:textId="77777777" w:rsidR="00CB1FE3" w:rsidRPr="00DC2930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D6561" w14:textId="77777777"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34C1C" w:rsidRPr="00514CAB" w14:paraId="6A83B160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F3F8A" w14:textId="77777777" w:rsidR="00434C1C" w:rsidRPr="0083637F" w:rsidRDefault="00434C1C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5827F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D8720FD" w14:textId="77777777" w:rsidR="00434C1C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440983E5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C15B6F1" w14:textId="77777777" w:rsidR="00434C1C" w:rsidRPr="00B0537E" w:rsidRDefault="00434C1C" w:rsidP="00C152D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281811B8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E6C9556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6A9E7BF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BEF6211" w14:textId="77777777" w:rsidR="00434C1C" w:rsidRDefault="00434C1C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991F2C1" w14:textId="398CA645" w:rsidR="00967611" w:rsidRDefault="00967611" w:rsidP="00967611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drugi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0BC64D5F" w14:textId="77777777" w:rsidR="00967611" w:rsidRPr="001F7D02" w:rsidRDefault="00967611" w:rsidP="00967611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192E7CA" w14:textId="77777777" w:rsidR="00967611" w:rsidRPr="001F7D02" w:rsidRDefault="00967611" w:rsidP="00967611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1F2C6C9F" w14:textId="77777777" w:rsidR="00967611" w:rsidRPr="00967611" w:rsidRDefault="00967611" w:rsidP="000F112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FC843" w14:textId="77777777" w:rsidR="00434C1C" w:rsidRDefault="00434C1C" w:rsidP="00C152D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3DC2642B" w14:textId="53F39697" w:rsidR="00434C1C" w:rsidRPr="0083637F" w:rsidRDefault="00434C1C" w:rsidP="001F7D0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1F7D0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99771" w14:textId="77777777" w:rsidR="00434C1C" w:rsidRPr="00514CAB" w:rsidRDefault="00434C1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D71EEB" w:rsidRPr="00514CAB" w14:paraId="72052811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9E372" w14:textId="08AFAC39" w:rsidR="00D71EEB" w:rsidRPr="0083637F" w:rsidRDefault="00D71EEB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EAB32" w14:textId="77777777" w:rsidR="00D71EEB" w:rsidRPr="00827BC2" w:rsidRDefault="00D71EEB" w:rsidP="009B6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EAA889C" w14:textId="77777777" w:rsidR="00D71EEB" w:rsidRDefault="00D71EEB" w:rsidP="009B6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F47B4A5" w14:textId="77777777" w:rsidR="00D71EEB" w:rsidRPr="00967611" w:rsidRDefault="00D71EEB" w:rsidP="009B607A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CE9EE0B" w14:textId="77777777" w:rsidR="00D71EEB" w:rsidRPr="00B0537E" w:rsidRDefault="00D71EEB" w:rsidP="009B60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555DD624" w14:textId="77777777" w:rsidR="00D71EEB" w:rsidRPr="00827BC2" w:rsidRDefault="00D71EEB" w:rsidP="009B6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BECFB1F" w14:textId="77777777" w:rsidR="00D71EEB" w:rsidRPr="00827BC2" w:rsidRDefault="00D71EEB" w:rsidP="009B6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D6A9826" w14:textId="77777777" w:rsidR="00D71EEB" w:rsidRPr="00827BC2" w:rsidRDefault="00D71EEB" w:rsidP="009B6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3D36D4C" w14:textId="77777777" w:rsidR="00D71EEB" w:rsidRDefault="00D71EEB" w:rsidP="00C152D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114DA58" w14:textId="77777777" w:rsidR="00967611" w:rsidRDefault="00967611" w:rsidP="00967611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pierwszy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769E567A" w14:textId="77777777" w:rsidR="00967611" w:rsidRPr="001F7D02" w:rsidRDefault="00967611" w:rsidP="00967611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8F75086" w14:textId="5EF0583D" w:rsidR="00967611" w:rsidRPr="00827BC2" w:rsidRDefault="00967611" w:rsidP="00967611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F3F52" w14:textId="77777777" w:rsidR="00D71EEB" w:rsidRDefault="00D71EEB" w:rsidP="009B607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22D902CB" w14:textId="039BA77E" w:rsidR="00D71EEB" w:rsidRPr="0083637F" w:rsidRDefault="00D71EEB" w:rsidP="00D71EE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CDE9D" w14:textId="77777777" w:rsidR="00D71EEB" w:rsidRPr="00514CAB" w:rsidRDefault="00D71EE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8225CD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76A6066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010178" w14:textId="77777777" w:rsidR="00434C1C" w:rsidRPr="00434C1C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5CA23F52" w14:textId="77777777"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6407C0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38A3E3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575F28C" w14:textId="77777777" w:rsidR="00967611" w:rsidRDefault="00967611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8E6C79D" w14:textId="77777777" w:rsidR="00967611" w:rsidRDefault="00967611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981D2A5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47AD7C9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F96811">
      <w:headerReference w:type="default" r:id="rId7"/>
      <w:footerReference w:type="default" r:id="rId8"/>
      <w:pgSz w:w="11900" w:h="16840"/>
      <w:pgMar w:top="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9922E" w14:textId="77777777" w:rsidR="00D72883" w:rsidRDefault="00D72883" w:rsidP="0046482F">
      <w:r>
        <w:separator/>
      </w:r>
    </w:p>
  </w:endnote>
  <w:endnote w:type="continuationSeparator" w:id="0">
    <w:p w14:paraId="634F4E46" w14:textId="77777777" w:rsidR="00D72883" w:rsidRDefault="00D7288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77196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CED22D" w14:textId="1CD37845" w:rsidR="00D41006" w:rsidRDefault="00D4100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2121308" w14:textId="100EDA06" w:rsidR="00E35647" w:rsidRPr="00BA303A" w:rsidRDefault="00D7288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04C01" w14:textId="77777777" w:rsidR="00D72883" w:rsidRDefault="00D72883" w:rsidP="0046482F">
      <w:r>
        <w:separator/>
      </w:r>
    </w:p>
  </w:footnote>
  <w:footnote w:type="continuationSeparator" w:id="0">
    <w:p w14:paraId="2817F6C6" w14:textId="77777777" w:rsidR="00D72883" w:rsidRDefault="00D7288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0B4A6" w14:textId="4CB41D23" w:rsidR="00174774" w:rsidRDefault="00174774" w:rsidP="00D41006">
    <w:pPr>
      <w:pStyle w:val="Nagwek"/>
      <w:jc w:val="center"/>
      <w:rPr>
        <w:sz w:val="22"/>
        <w:szCs w:val="20"/>
      </w:rPr>
    </w:pPr>
  </w:p>
  <w:p w14:paraId="01DC2C8F" w14:textId="716F0A9F" w:rsidR="00174774" w:rsidRPr="00D41006" w:rsidRDefault="00D41006" w:rsidP="00D41006">
    <w:pPr>
      <w:pStyle w:val="Tekstpodstawowy"/>
      <w:jc w:val="center"/>
    </w:pPr>
    <w:r w:rsidRPr="001E4744">
      <w:rPr>
        <w:noProof/>
      </w:rPr>
      <w:drawing>
        <wp:inline distT="0" distB="0" distL="0" distR="0" wp14:anchorId="758E9C76" wp14:editId="7B15609C">
          <wp:extent cx="5630204" cy="68048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996"/>
                  <a:stretch/>
                </pic:blipFill>
                <pic:spPr bwMode="auto">
                  <a:xfrm>
                    <a:off x="0" y="0"/>
                    <a:ext cx="5684739" cy="687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A60EF6" w14:textId="77777777" w:rsidR="00174774" w:rsidRDefault="00174774" w:rsidP="00174774">
    <w:pPr>
      <w:pStyle w:val="Tekstpodstawowy"/>
      <w:jc w:val="center"/>
      <w:rPr>
        <w:rFonts w:ascii="Cambria" w:hAnsi="Cambria"/>
        <w:b/>
        <w:color w:val="000000" w:themeColor="text1"/>
        <w:sz w:val="18"/>
        <w:szCs w:val="18"/>
      </w:rPr>
    </w:pPr>
    <w:r w:rsidRPr="00DA14B5">
      <w:rPr>
        <w:rFonts w:ascii="Cambria" w:hAnsi="Cambria"/>
        <w:b/>
        <w:sz w:val="18"/>
        <w:szCs w:val="18"/>
      </w:rPr>
      <w:t xml:space="preserve">„Wspólnie działamy na rzecz Europy </w:t>
    </w:r>
    <w:r w:rsidRPr="00DA14B5">
      <w:rPr>
        <w:rFonts w:ascii="Cambria" w:hAnsi="Cambria"/>
        <w:b/>
        <w:color w:val="00B050"/>
        <w:sz w:val="18"/>
        <w:szCs w:val="18"/>
      </w:rPr>
      <w:t>zielonej</w:t>
    </w:r>
    <w:r w:rsidRPr="00DA14B5">
      <w:rPr>
        <w:rFonts w:ascii="Cambria" w:hAnsi="Cambria"/>
        <w:b/>
        <w:sz w:val="18"/>
        <w:szCs w:val="18"/>
      </w:rPr>
      <w:t xml:space="preserve">, </w:t>
    </w:r>
    <w:r w:rsidRPr="00DA14B5">
      <w:rPr>
        <w:rFonts w:ascii="Cambria" w:hAnsi="Cambria"/>
        <w:b/>
        <w:color w:val="FF0000"/>
        <w:sz w:val="18"/>
        <w:szCs w:val="18"/>
      </w:rPr>
      <w:t>konkurencyjnej</w:t>
    </w:r>
    <w:r w:rsidRPr="00DA14B5">
      <w:rPr>
        <w:rFonts w:ascii="Cambria" w:hAnsi="Cambria"/>
        <w:b/>
        <w:sz w:val="18"/>
        <w:szCs w:val="18"/>
      </w:rPr>
      <w:t xml:space="preserve"> i </w:t>
    </w:r>
    <w:r w:rsidRPr="00DA14B5">
      <w:rPr>
        <w:rFonts w:ascii="Cambria" w:hAnsi="Cambria"/>
        <w:b/>
        <w:color w:val="0070C0"/>
        <w:sz w:val="18"/>
        <w:szCs w:val="18"/>
      </w:rPr>
      <w:t>sprzyjającej integracji społecznej</w:t>
    </w:r>
    <w:r w:rsidRPr="00DA14B5">
      <w:rPr>
        <w:rFonts w:ascii="Cambria" w:hAnsi="Cambria"/>
        <w:b/>
        <w:color w:val="000000" w:themeColor="text1"/>
        <w:sz w:val="18"/>
        <w:szCs w:val="18"/>
      </w:rPr>
      <w:t>”</w:t>
    </w:r>
  </w:p>
  <w:p w14:paraId="2F17CDE8" w14:textId="77777777" w:rsidR="00174774" w:rsidRPr="00174774" w:rsidRDefault="00174774" w:rsidP="00174774">
    <w:pPr>
      <w:pStyle w:val="Tekstpodstawowy"/>
      <w:jc w:val="center"/>
      <w:rPr>
        <w:rFonts w:ascii="Cambria" w:hAnsi="Cambria"/>
        <w:b/>
        <w:color w:val="000000" w:themeColor="text1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701"/>
    <w:rsid w:val="000564A6"/>
    <w:rsid w:val="0006185E"/>
    <w:rsid w:val="000C1E80"/>
    <w:rsid w:val="000E6322"/>
    <w:rsid w:val="00122684"/>
    <w:rsid w:val="001325E9"/>
    <w:rsid w:val="00147A45"/>
    <w:rsid w:val="00160822"/>
    <w:rsid w:val="00174774"/>
    <w:rsid w:val="00182827"/>
    <w:rsid w:val="001912DC"/>
    <w:rsid w:val="001B67E8"/>
    <w:rsid w:val="001B69A4"/>
    <w:rsid w:val="001C7FA3"/>
    <w:rsid w:val="001E0876"/>
    <w:rsid w:val="001F7D02"/>
    <w:rsid w:val="00213FE8"/>
    <w:rsid w:val="002152B1"/>
    <w:rsid w:val="0028274A"/>
    <w:rsid w:val="002B00F7"/>
    <w:rsid w:val="002E3415"/>
    <w:rsid w:val="003157B4"/>
    <w:rsid w:val="00331CDD"/>
    <w:rsid w:val="003428AB"/>
    <w:rsid w:val="00347FBB"/>
    <w:rsid w:val="00377336"/>
    <w:rsid w:val="003842F6"/>
    <w:rsid w:val="003A151A"/>
    <w:rsid w:val="003C6B59"/>
    <w:rsid w:val="003E27D6"/>
    <w:rsid w:val="003E3F47"/>
    <w:rsid w:val="00434C1C"/>
    <w:rsid w:val="00442DF6"/>
    <w:rsid w:val="00444502"/>
    <w:rsid w:val="0046482F"/>
    <w:rsid w:val="004773C4"/>
    <w:rsid w:val="00502FF4"/>
    <w:rsid w:val="005101A6"/>
    <w:rsid w:val="005375B5"/>
    <w:rsid w:val="00542056"/>
    <w:rsid w:val="00573E2C"/>
    <w:rsid w:val="00575CA3"/>
    <w:rsid w:val="005A04FC"/>
    <w:rsid w:val="005A1F04"/>
    <w:rsid w:val="005E485A"/>
    <w:rsid w:val="005F06AC"/>
    <w:rsid w:val="006334B3"/>
    <w:rsid w:val="00652D01"/>
    <w:rsid w:val="00687E76"/>
    <w:rsid w:val="006902D2"/>
    <w:rsid w:val="006B5618"/>
    <w:rsid w:val="006C2DC2"/>
    <w:rsid w:val="00712FE9"/>
    <w:rsid w:val="00714219"/>
    <w:rsid w:val="00767B3B"/>
    <w:rsid w:val="00774441"/>
    <w:rsid w:val="00781FF7"/>
    <w:rsid w:val="007C3CC9"/>
    <w:rsid w:val="007D6635"/>
    <w:rsid w:val="007F3E95"/>
    <w:rsid w:val="00817ECA"/>
    <w:rsid w:val="00826E03"/>
    <w:rsid w:val="00832C83"/>
    <w:rsid w:val="0086586B"/>
    <w:rsid w:val="008B6345"/>
    <w:rsid w:val="008C0F03"/>
    <w:rsid w:val="00900F92"/>
    <w:rsid w:val="0092014B"/>
    <w:rsid w:val="00927B0B"/>
    <w:rsid w:val="00967611"/>
    <w:rsid w:val="00977C86"/>
    <w:rsid w:val="009B6D64"/>
    <w:rsid w:val="009D4064"/>
    <w:rsid w:val="00A166AB"/>
    <w:rsid w:val="00A4736A"/>
    <w:rsid w:val="00A84882"/>
    <w:rsid w:val="00A91AF4"/>
    <w:rsid w:val="00A94D22"/>
    <w:rsid w:val="00BA46F4"/>
    <w:rsid w:val="00BB1DAD"/>
    <w:rsid w:val="00BE11F5"/>
    <w:rsid w:val="00BE2364"/>
    <w:rsid w:val="00C26A89"/>
    <w:rsid w:val="00C44C1A"/>
    <w:rsid w:val="00C567A9"/>
    <w:rsid w:val="00C61920"/>
    <w:rsid w:val="00CA4A58"/>
    <w:rsid w:val="00CA5B5C"/>
    <w:rsid w:val="00CB1FE3"/>
    <w:rsid w:val="00CC1928"/>
    <w:rsid w:val="00CE7129"/>
    <w:rsid w:val="00CF706A"/>
    <w:rsid w:val="00D10F48"/>
    <w:rsid w:val="00D1341C"/>
    <w:rsid w:val="00D210B9"/>
    <w:rsid w:val="00D3270B"/>
    <w:rsid w:val="00D41006"/>
    <w:rsid w:val="00D55F14"/>
    <w:rsid w:val="00D71EEB"/>
    <w:rsid w:val="00D72883"/>
    <w:rsid w:val="00DA0C5D"/>
    <w:rsid w:val="00DB0DF5"/>
    <w:rsid w:val="00DC2930"/>
    <w:rsid w:val="00DF21AC"/>
    <w:rsid w:val="00E06BAD"/>
    <w:rsid w:val="00E264F0"/>
    <w:rsid w:val="00E64007"/>
    <w:rsid w:val="00E84074"/>
    <w:rsid w:val="00E8440C"/>
    <w:rsid w:val="00ED322C"/>
    <w:rsid w:val="00EE491E"/>
    <w:rsid w:val="00F0696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747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47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60</cp:revision>
  <dcterms:created xsi:type="dcterms:W3CDTF">2019-01-23T09:49:00Z</dcterms:created>
  <dcterms:modified xsi:type="dcterms:W3CDTF">2020-05-28T05:53:00Z</dcterms:modified>
</cp:coreProperties>
</file>