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5588BACA"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0F0284">
        <w:rPr>
          <w:rFonts w:ascii="Cambria" w:hAnsi="Cambria"/>
          <w:b/>
          <w:bCs/>
        </w:rPr>
        <w:t>RI.271.9.2020</w:t>
      </w:r>
      <w:r w:rsidRPr="00154A55">
        <w:rPr>
          <w:rFonts w:ascii="Cambria" w:hAnsi="Cambria"/>
          <w:bCs/>
        </w:rPr>
        <w:t>)</w:t>
      </w:r>
    </w:p>
    <w:p w14:paraId="695D79AE" w14:textId="77777777" w:rsidR="00901A6D" w:rsidRPr="0081110A" w:rsidRDefault="00901A6D" w:rsidP="00901A6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061BD39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40A4D354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0E4C0A06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16293524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7DA96F4A" w14:textId="49644532" w:rsidR="0038174C" w:rsidRPr="00614C2A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290E00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681F643D" w14:textId="67F66066" w:rsidR="0038174C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>Adres stron</w:t>
      </w:r>
      <w:r w:rsidR="00A808E2">
        <w:rPr>
          <w:rFonts w:ascii="Cambria" w:hAnsi="Cambria" w:cs="Arial"/>
          <w:bCs/>
          <w:color w:val="000000" w:themeColor="text1"/>
        </w:rPr>
        <w:t>y</w:t>
      </w:r>
      <w:r w:rsidRPr="000732E5">
        <w:rPr>
          <w:rFonts w:ascii="Cambria" w:hAnsi="Cambria" w:cs="Arial"/>
          <w:bCs/>
          <w:color w:val="000000" w:themeColor="text1"/>
        </w:rPr>
        <w:t xml:space="preserve"> internetow</w:t>
      </w:r>
      <w:r w:rsidR="00A808E2">
        <w:rPr>
          <w:rFonts w:ascii="Cambria" w:hAnsi="Cambria" w:cs="Arial"/>
          <w:bCs/>
          <w:color w:val="000000" w:themeColor="text1"/>
        </w:rPr>
        <w:t>ej BIP</w:t>
      </w:r>
      <w:r w:rsidRPr="000732E5">
        <w:rPr>
          <w:rFonts w:ascii="Cambria" w:hAnsi="Cambria" w:cs="Arial"/>
          <w:bCs/>
          <w:color w:val="000000" w:themeColor="text1"/>
        </w:rPr>
        <w:t xml:space="preserve">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082E1EE0"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A808E2" w:rsidRPr="00A808E2">
        <w:rPr>
          <w:rFonts w:ascii="Cambria" w:hAnsi="Cambria"/>
          <w:b/>
        </w:rPr>
        <w:t xml:space="preserve">Przebudowa budynku zabytkowej Synagogi, w której mieści się Miejska Biblioteka Publiczna </w:t>
      </w:r>
      <w:r w:rsidR="00A808E2">
        <w:rPr>
          <w:rFonts w:ascii="Cambria" w:hAnsi="Cambria"/>
          <w:b/>
        </w:rPr>
        <w:br/>
      </w:r>
      <w:r w:rsidR="00A808E2" w:rsidRPr="00A808E2">
        <w:rPr>
          <w:rFonts w:ascii="Cambria" w:hAnsi="Cambria"/>
          <w:b/>
        </w:rPr>
        <w:t xml:space="preserve">w Tarnogrodzie - etap II w ramach inwestycji pn. </w:t>
      </w:r>
      <w:r w:rsidR="00A808E2" w:rsidRPr="00A808E2">
        <w:rPr>
          <w:rFonts w:ascii="Cambria" w:hAnsi="Cambria"/>
          <w:b/>
          <w:i/>
        </w:rPr>
        <w:t>„Modernizacja Miejskiej Biblioteki Publicznej w Tarnogrodzie</w:t>
      </w:r>
      <w:r w:rsidR="00A808E2">
        <w:rPr>
          <w:rFonts w:ascii="Cambria" w:hAnsi="Cambria"/>
          <w:b/>
          <w:i/>
        </w:rPr>
        <w:t>”</w:t>
      </w:r>
      <w:r w:rsidR="0038174C" w:rsidRPr="00AB3552">
        <w:rPr>
          <w:rFonts w:ascii="Cambria" w:hAnsi="Cambria"/>
          <w:i/>
          <w:snapToGrid w:val="0"/>
        </w:rPr>
        <w:t>,</w:t>
      </w:r>
      <w:r w:rsidR="0038174C">
        <w:rPr>
          <w:rFonts w:ascii="Cambria" w:hAnsi="Cambria"/>
          <w:i/>
          <w:snapToGrid w:val="0"/>
        </w:rPr>
        <w:t xml:space="preserve"> </w:t>
      </w:r>
      <w:r w:rsidR="0038174C" w:rsidRPr="00777E4E">
        <w:rPr>
          <w:rFonts w:ascii="Cambria" w:hAnsi="Cambria"/>
          <w:snapToGrid w:val="0"/>
        </w:rPr>
        <w:t>p</w:t>
      </w:r>
      <w:r w:rsidR="0038174C" w:rsidRPr="00E213DC">
        <w:rPr>
          <w:rFonts w:ascii="Cambria" w:hAnsi="Cambria"/>
        </w:rPr>
        <w:t xml:space="preserve">rowadzonego przez </w:t>
      </w:r>
      <w:r w:rsidR="0038174C" w:rsidRPr="00EA0EA4">
        <w:rPr>
          <w:rFonts w:ascii="Cambria" w:hAnsi="Cambria"/>
          <w:b/>
        </w:rPr>
        <w:t>Gminę</w:t>
      </w:r>
      <w:r w:rsidR="0038174C">
        <w:rPr>
          <w:rFonts w:ascii="Cambria" w:hAnsi="Cambria"/>
          <w:b/>
        </w:rPr>
        <w:t xml:space="preserve"> Tarnogród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CE43A21" w14:textId="7972BC88" w:rsidR="00B96462" w:rsidRDefault="00F42B16" w:rsidP="000F028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0B5682"/>
    <w:sectPr w:rsidR="00AD1300" w:rsidSect="00290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6" w:right="1418" w:bottom="565" w:left="1418" w:header="142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83EFF" w14:textId="77777777" w:rsidR="000B5682" w:rsidRDefault="000B5682" w:rsidP="00AF0EDA">
      <w:r>
        <w:separator/>
      </w:r>
    </w:p>
  </w:endnote>
  <w:endnote w:type="continuationSeparator" w:id="0">
    <w:p w14:paraId="26094837" w14:textId="77777777" w:rsidR="000B5682" w:rsidRDefault="000B568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AC051" w14:textId="77777777" w:rsidR="00832DF4" w:rsidRDefault="0083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71481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513B8" w14:textId="736D8360" w:rsidR="0001093A" w:rsidRDefault="0001093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A9A463" w14:textId="572D417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6A35" w14:textId="77777777" w:rsidR="00832DF4" w:rsidRDefault="0083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4FA44" w14:textId="77777777" w:rsidR="000B5682" w:rsidRDefault="000B5682" w:rsidP="00AF0EDA">
      <w:r>
        <w:separator/>
      </w:r>
    </w:p>
  </w:footnote>
  <w:footnote w:type="continuationSeparator" w:id="0">
    <w:p w14:paraId="45E1D596" w14:textId="77777777" w:rsidR="000B5682" w:rsidRDefault="000B568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92BD" w14:textId="77777777" w:rsidR="00832DF4" w:rsidRDefault="0083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9822" w14:textId="6FAA5D53" w:rsidR="00A808E2" w:rsidRDefault="00A808E2" w:rsidP="00832DF4">
    <w:pPr>
      <w:pStyle w:val="Nagwek"/>
      <w:jc w:val="center"/>
      <w:rPr>
        <w:sz w:val="22"/>
        <w:szCs w:val="20"/>
      </w:rPr>
    </w:pPr>
  </w:p>
  <w:p w14:paraId="76C351C0" w14:textId="77777777" w:rsidR="00A808E2" w:rsidRDefault="00A808E2" w:rsidP="00A808E2">
    <w:pPr>
      <w:pStyle w:val="Tekstpodstawowy"/>
    </w:pPr>
  </w:p>
  <w:p w14:paraId="6F050B60" w14:textId="03180A4B" w:rsidR="00A808E2" w:rsidRPr="0001093A" w:rsidRDefault="0001093A" w:rsidP="00832DF4">
    <w:pPr>
      <w:pStyle w:val="Tekstpodstawowy"/>
      <w:jc w:val="center"/>
    </w:pPr>
    <w:r w:rsidRPr="001E4744">
      <w:rPr>
        <w:noProof/>
      </w:rPr>
      <w:drawing>
        <wp:inline distT="0" distB="0" distL="0" distR="0" wp14:anchorId="0E6A4092" wp14:editId="1D3BD784">
          <wp:extent cx="5630204" cy="68048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96"/>
                  <a:stretch/>
                </pic:blipFill>
                <pic:spPr bwMode="auto">
                  <a:xfrm>
                    <a:off x="0" y="0"/>
                    <a:ext cx="5684739" cy="68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9264A0" w14:textId="77777777" w:rsidR="00A808E2" w:rsidRPr="00DA14B5" w:rsidRDefault="00A808E2" w:rsidP="00A808E2">
    <w:pPr>
      <w:pStyle w:val="Tekstpodstawowy"/>
      <w:jc w:val="center"/>
      <w:rPr>
        <w:rFonts w:ascii="Cambria" w:hAnsi="Cambria"/>
        <w:b/>
        <w:sz w:val="18"/>
        <w:szCs w:val="18"/>
      </w:rPr>
    </w:pPr>
    <w:r w:rsidRPr="00DA14B5">
      <w:rPr>
        <w:rFonts w:ascii="Cambria" w:hAnsi="Cambria"/>
        <w:b/>
        <w:sz w:val="18"/>
        <w:szCs w:val="18"/>
      </w:rPr>
      <w:t xml:space="preserve">„Wspólnie działamy na rzecz Europy </w:t>
    </w:r>
    <w:r w:rsidRPr="00DA14B5">
      <w:rPr>
        <w:rFonts w:ascii="Cambria" w:hAnsi="Cambria"/>
        <w:b/>
        <w:color w:val="00B050"/>
        <w:sz w:val="18"/>
        <w:szCs w:val="18"/>
      </w:rPr>
      <w:t>zielonej</w:t>
    </w:r>
    <w:r w:rsidRPr="00DA14B5">
      <w:rPr>
        <w:rFonts w:ascii="Cambria" w:hAnsi="Cambria"/>
        <w:b/>
        <w:sz w:val="18"/>
        <w:szCs w:val="18"/>
      </w:rPr>
      <w:t xml:space="preserve">, </w:t>
    </w:r>
    <w:r w:rsidRPr="00DA14B5">
      <w:rPr>
        <w:rFonts w:ascii="Cambria" w:hAnsi="Cambria"/>
        <w:b/>
        <w:color w:val="FF0000"/>
        <w:sz w:val="18"/>
        <w:szCs w:val="18"/>
      </w:rPr>
      <w:t>konkurencyjnej</w:t>
    </w:r>
    <w:r w:rsidRPr="00DA14B5">
      <w:rPr>
        <w:rFonts w:ascii="Cambria" w:hAnsi="Cambria"/>
        <w:b/>
        <w:sz w:val="18"/>
        <w:szCs w:val="18"/>
      </w:rPr>
      <w:t xml:space="preserve"> i </w:t>
    </w:r>
    <w:r w:rsidRPr="00DA14B5">
      <w:rPr>
        <w:rFonts w:ascii="Cambria" w:hAnsi="Cambria"/>
        <w:b/>
        <w:color w:val="0070C0"/>
        <w:sz w:val="18"/>
        <w:szCs w:val="18"/>
      </w:rPr>
      <w:t>sprzyjającej integracji społecznej</w:t>
    </w:r>
    <w:r w:rsidRPr="00DA14B5">
      <w:rPr>
        <w:rFonts w:ascii="Cambria" w:hAnsi="Cambria"/>
        <w:b/>
        <w:color w:val="000000" w:themeColor="text1"/>
        <w:sz w:val="18"/>
        <w:szCs w:val="18"/>
      </w:rPr>
      <w:t>”</w:t>
    </w:r>
  </w:p>
  <w:p w14:paraId="1E2B269E" w14:textId="77777777" w:rsidR="00A808E2" w:rsidRPr="00483EA0" w:rsidRDefault="00A808E2" w:rsidP="00A808E2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9691" w14:textId="77777777" w:rsidR="00832DF4" w:rsidRDefault="0083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3C72"/>
    <w:rsid w:val="0001093A"/>
    <w:rsid w:val="000115E5"/>
    <w:rsid w:val="000171B1"/>
    <w:rsid w:val="000506E6"/>
    <w:rsid w:val="00060CF1"/>
    <w:rsid w:val="00070F0E"/>
    <w:rsid w:val="0007434C"/>
    <w:rsid w:val="000760C2"/>
    <w:rsid w:val="000B340F"/>
    <w:rsid w:val="000B5682"/>
    <w:rsid w:val="000C3958"/>
    <w:rsid w:val="000F0284"/>
    <w:rsid w:val="000F4D9B"/>
    <w:rsid w:val="00114D85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90E00"/>
    <w:rsid w:val="002B1C56"/>
    <w:rsid w:val="002B5645"/>
    <w:rsid w:val="002E203F"/>
    <w:rsid w:val="003045DC"/>
    <w:rsid w:val="00315A38"/>
    <w:rsid w:val="00340FF1"/>
    <w:rsid w:val="00347FBB"/>
    <w:rsid w:val="00376FC7"/>
    <w:rsid w:val="0038174C"/>
    <w:rsid w:val="003934AE"/>
    <w:rsid w:val="003A74BC"/>
    <w:rsid w:val="003B07F2"/>
    <w:rsid w:val="003C0DC2"/>
    <w:rsid w:val="004130BE"/>
    <w:rsid w:val="00433255"/>
    <w:rsid w:val="004811C6"/>
    <w:rsid w:val="004877B4"/>
    <w:rsid w:val="00491175"/>
    <w:rsid w:val="004E2A60"/>
    <w:rsid w:val="004E6856"/>
    <w:rsid w:val="004F478A"/>
    <w:rsid w:val="00543B28"/>
    <w:rsid w:val="005A04FC"/>
    <w:rsid w:val="005B066B"/>
    <w:rsid w:val="0062335A"/>
    <w:rsid w:val="00643CEF"/>
    <w:rsid w:val="0066260D"/>
    <w:rsid w:val="00662DA6"/>
    <w:rsid w:val="00685982"/>
    <w:rsid w:val="006E361B"/>
    <w:rsid w:val="006E51CB"/>
    <w:rsid w:val="006F1BBA"/>
    <w:rsid w:val="0074567F"/>
    <w:rsid w:val="00757D78"/>
    <w:rsid w:val="00770357"/>
    <w:rsid w:val="007825DB"/>
    <w:rsid w:val="00782740"/>
    <w:rsid w:val="00786133"/>
    <w:rsid w:val="007D3E39"/>
    <w:rsid w:val="007E4D3F"/>
    <w:rsid w:val="007F1BA9"/>
    <w:rsid w:val="0083019E"/>
    <w:rsid w:val="00832DF4"/>
    <w:rsid w:val="00861F70"/>
    <w:rsid w:val="0087350F"/>
    <w:rsid w:val="008823C2"/>
    <w:rsid w:val="008A2BBE"/>
    <w:rsid w:val="008C1A00"/>
    <w:rsid w:val="008D1106"/>
    <w:rsid w:val="008F7CA9"/>
    <w:rsid w:val="00901481"/>
    <w:rsid w:val="00901A6D"/>
    <w:rsid w:val="00920A58"/>
    <w:rsid w:val="00941BCA"/>
    <w:rsid w:val="00944DBC"/>
    <w:rsid w:val="00961D6B"/>
    <w:rsid w:val="0098148D"/>
    <w:rsid w:val="00997576"/>
    <w:rsid w:val="009A2354"/>
    <w:rsid w:val="009A6059"/>
    <w:rsid w:val="009D1568"/>
    <w:rsid w:val="009D4C08"/>
    <w:rsid w:val="00A32328"/>
    <w:rsid w:val="00A3548C"/>
    <w:rsid w:val="00A5611D"/>
    <w:rsid w:val="00A714C8"/>
    <w:rsid w:val="00A8020B"/>
    <w:rsid w:val="00A808E2"/>
    <w:rsid w:val="00A846B5"/>
    <w:rsid w:val="00AE654B"/>
    <w:rsid w:val="00AF0EDA"/>
    <w:rsid w:val="00B02580"/>
    <w:rsid w:val="00B70DB9"/>
    <w:rsid w:val="00B87AB8"/>
    <w:rsid w:val="00B96462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CF17A2"/>
    <w:rsid w:val="00D15988"/>
    <w:rsid w:val="00D310AF"/>
    <w:rsid w:val="00D33D7E"/>
    <w:rsid w:val="00D65C21"/>
    <w:rsid w:val="00DC43FB"/>
    <w:rsid w:val="00DD5240"/>
    <w:rsid w:val="00E11A2F"/>
    <w:rsid w:val="00E35647"/>
    <w:rsid w:val="00E50A53"/>
    <w:rsid w:val="00E578E4"/>
    <w:rsid w:val="00EA0EA4"/>
    <w:rsid w:val="00EA7D82"/>
    <w:rsid w:val="00ED263F"/>
    <w:rsid w:val="00F42B16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8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8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96</cp:revision>
  <dcterms:created xsi:type="dcterms:W3CDTF">2017-01-13T21:57:00Z</dcterms:created>
  <dcterms:modified xsi:type="dcterms:W3CDTF">2020-05-28T05:53:00Z</dcterms:modified>
</cp:coreProperties>
</file>