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1993498F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RI.271.</w:t>
      </w:r>
      <w:r w:rsidR="007861B5">
        <w:rPr>
          <w:rFonts w:ascii="Cambria" w:hAnsi="Cambria"/>
          <w:b/>
          <w:sz w:val="24"/>
          <w:szCs w:val="24"/>
        </w:rPr>
        <w:t>1</w:t>
      </w:r>
      <w:r w:rsidR="008065DC">
        <w:rPr>
          <w:rFonts w:ascii="Cambria" w:hAnsi="Cambria"/>
          <w:b/>
          <w:sz w:val="24"/>
          <w:szCs w:val="24"/>
        </w:rPr>
        <w:t>.202</w:t>
      </w:r>
      <w:r w:rsidR="007861B5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B454F3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5DB9C47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325177" w:rsidRPr="00436ACD">
        <w:rPr>
          <w:rFonts w:ascii="Cambria" w:eastAsia="Times New Roman" w:hAnsi="Cambria"/>
          <w:b/>
          <w:bCs/>
          <w:lang w:eastAsia="pl-PL"/>
        </w:rPr>
        <w:t>Sk</w:t>
      </w:r>
      <w:r w:rsidR="007861B5">
        <w:rPr>
          <w:rFonts w:ascii="Cambria" w:eastAsia="Times New Roman" w:hAnsi="Cambria"/>
          <w:b/>
          <w:bCs/>
          <w:lang w:eastAsia="pl-PL"/>
        </w:rPr>
        <w:t>rytka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ESP</w:t>
      </w:r>
      <w:proofErr w:type="spellEnd"/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7B283639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 </w:t>
      </w:r>
      <w:r w:rsidR="003C6B59">
        <w:rPr>
          <w:rFonts w:ascii="Cambria" w:hAnsi="Cambria"/>
        </w:rPr>
        <w:t xml:space="preserve">jest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7861B5">
        <w:rPr>
          <w:rFonts w:ascii="Cambria" w:hAnsi="Cambria"/>
          <w:b/>
          <w:i/>
          <w:iCs/>
        </w:rPr>
        <w:t>Budowy, przebudowy i remonty dróg gminnych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4C6A772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FF7A28">
        <w:rPr>
          <w:rFonts w:ascii="Cambria" w:eastAsia="Times New Roman" w:hAnsi="Cambria" w:cs="Arial"/>
          <w:b/>
          <w:lang w:eastAsia="pl-PL"/>
        </w:rPr>
        <w:t>lit. b)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28787960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27E4D" w14:textId="77777777" w:rsidR="00FF7A28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FF7A2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13BEDEC" w14:textId="7684E718" w:rsidR="00D068F5" w:rsidRPr="00FF7A28" w:rsidRDefault="00FF7A28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F7A28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25BE3AD0" w14:textId="34D63F8E" w:rsidR="00D068F5" w:rsidRPr="009D74AD" w:rsidRDefault="00D068F5" w:rsidP="009D74A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DE2F7EF" w14:textId="321F36D6" w:rsidR="00D068F5" w:rsidRPr="009D74AD" w:rsidRDefault="00FF7A28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inżynieryjnej drogowej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31C8B52" w14:textId="77777777" w:rsidR="00AB2E64" w:rsidRDefault="00D068F5" w:rsidP="00E0470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5935E199" w:rsidR="00E0470A" w:rsidRPr="00E0470A" w:rsidRDefault="00E0470A" w:rsidP="00E0470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1A344B50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="00E0470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/robót w branży drogowej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5A5E7D26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0470A" w:rsidRPr="00514CAB" w14:paraId="71AA4648" w14:textId="77777777" w:rsidTr="00E0470A">
        <w:trPr>
          <w:trHeight w:val="658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4ECFC" w14:textId="64B06255" w:rsidR="00E0470A" w:rsidRPr="0083637F" w:rsidRDefault="00B5508D" w:rsidP="00E0470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DFBA4" w14:textId="77777777" w:rsidR="00E0470A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3ABA4E2" w14:textId="77777777" w:rsidR="00E0470A" w:rsidRPr="00FF7A28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F7A28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7AE157ED" w14:textId="77777777" w:rsidR="00E0470A" w:rsidRPr="009D74AD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1F71988" w14:textId="6AFCCF4F" w:rsidR="00E0470A" w:rsidRDefault="00E0470A" w:rsidP="00E0470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7FA9F0A6" w14:textId="0BCB9D5F" w:rsidR="00B5508D" w:rsidRPr="00B5508D" w:rsidRDefault="00B5508D" w:rsidP="00E0470A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5508D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u w:val="single"/>
              </w:rPr>
              <w:t>(dotyczy części 1 post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u w:val="single"/>
              </w:rPr>
              <w:t>ę</w:t>
            </w:r>
            <w:r w:rsidRPr="00B5508D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u w:val="single"/>
              </w:rPr>
              <w:t>powania)</w:t>
            </w:r>
          </w:p>
          <w:p w14:paraId="6F9B48C0" w14:textId="77777777" w:rsidR="00E0470A" w:rsidRPr="00827BC2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42DF7E" w14:textId="77777777" w:rsidR="00E0470A" w:rsidRPr="00827BC2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784B46D" w14:textId="77777777" w:rsidR="00E0470A" w:rsidRPr="00827BC2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0A704C" w14:textId="77777777" w:rsidR="00E0470A" w:rsidRDefault="00E0470A" w:rsidP="00E0470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82DE04" w14:textId="77777777" w:rsidR="00E0470A" w:rsidRDefault="00E0470A" w:rsidP="00E0470A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78C0118" w14:textId="77777777" w:rsidR="00E0470A" w:rsidRDefault="00E0470A" w:rsidP="00E0470A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112ADB1" w14:textId="77777777" w:rsidR="00E0470A" w:rsidRDefault="00E0470A" w:rsidP="00E0470A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649E2D13" w14:textId="77777777" w:rsidR="00E0470A" w:rsidRPr="00642160" w:rsidRDefault="00E0470A" w:rsidP="00E0470A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23342093" w14:textId="77777777" w:rsidR="00E0470A" w:rsidRPr="001F7D02" w:rsidRDefault="00E0470A" w:rsidP="00E0470A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1D265BF" w14:textId="77777777" w:rsidR="00E0470A" w:rsidRDefault="00E0470A" w:rsidP="00E0470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96426F5" w14:textId="77777777" w:rsidR="00E0470A" w:rsidRDefault="00E0470A" w:rsidP="00E0470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773AD" w14:textId="06D74322" w:rsidR="00E0470A" w:rsidRDefault="00E0470A" w:rsidP="00E0470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elektrycznej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7DA6" w14:textId="77777777" w:rsidR="00E0470A" w:rsidRPr="00514CAB" w:rsidRDefault="00E0470A" w:rsidP="00E0470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861B5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D74AD"/>
    <w:rsid w:val="009F6523"/>
    <w:rsid w:val="009F7A1D"/>
    <w:rsid w:val="00A166AB"/>
    <w:rsid w:val="00A4736A"/>
    <w:rsid w:val="00A84882"/>
    <w:rsid w:val="00A91AF4"/>
    <w:rsid w:val="00A94D22"/>
    <w:rsid w:val="00AB2E64"/>
    <w:rsid w:val="00AD78AB"/>
    <w:rsid w:val="00AE3E56"/>
    <w:rsid w:val="00B454F3"/>
    <w:rsid w:val="00B5508D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93574"/>
    <w:rsid w:val="00CA4A58"/>
    <w:rsid w:val="00CA5B5C"/>
    <w:rsid w:val="00CB1FE3"/>
    <w:rsid w:val="00CC1928"/>
    <w:rsid w:val="00CE7129"/>
    <w:rsid w:val="00CF6A3C"/>
    <w:rsid w:val="00CF706A"/>
    <w:rsid w:val="00D0620B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470A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15</cp:revision>
  <dcterms:created xsi:type="dcterms:W3CDTF">2021-04-09T11:04:00Z</dcterms:created>
  <dcterms:modified xsi:type="dcterms:W3CDTF">2022-01-20T08:11:00Z</dcterms:modified>
</cp:coreProperties>
</file>