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49AB0A1E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110197B2" w:rsidR="00C1797A" w:rsidRPr="00C1797A" w:rsidRDefault="001A7345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 xml:space="preserve">zwana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17D84208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6F24C303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1A7345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1A7345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DD5A034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>689 71 61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626F45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384F26EA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/Gmina_Tarnogrod/Skład_ESP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72C8DF46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F37B13">
        <w:rPr>
          <w:rFonts w:ascii="Cambria" w:hAnsi="Cambria"/>
        </w:rPr>
        <w:t xml:space="preserve">jest zadanie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626F45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1A7345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626F4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8</cp:revision>
  <dcterms:created xsi:type="dcterms:W3CDTF">2021-04-09T10:52:00Z</dcterms:created>
  <dcterms:modified xsi:type="dcterms:W3CDTF">2021-05-11T08:24:00Z</dcterms:modified>
</cp:coreProperties>
</file>