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1AAD" w14:textId="77777777" w:rsidR="00074851" w:rsidRDefault="00074851" w:rsidP="00074851">
      <w:pPr>
        <w:pStyle w:val="Default"/>
      </w:pPr>
    </w:p>
    <w:p w14:paraId="7E7F29C6" w14:textId="77777777" w:rsidR="00074851" w:rsidRDefault="00074851" w:rsidP="0007485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Wykaz podmiotów wpisanych do „Rejestru Działalności Regulowanej" w zakresie odbierania odpadów komunalnych na terenie Gminy Tarnogród: </w:t>
      </w:r>
    </w:p>
    <w:p w14:paraId="05871322" w14:textId="77777777" w:rsidR="00A41E70" w:rsidRDefault="00A41E70" w:rsidP="00074851">
      <w:pPr>
        <w:pStyle w:val="Default"/>
        <w:rPr>
          <w:b/>
          <w:bCs/>
          <w:sz w:val="22"/>
          <w:szCs w:val="22"/>
        </w:rPr>
      </w:pPr>
    </w:p>
    <w:p w14:paraId="66568BF3" w14:textId="32C55ADC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Przedsiębiorstwo Gospodarki Komunalnej Sp. z o.o. w Biłgoraju </w:t>
      </w:r>
    </w:p>
    <w:p w14:paraId="2143D4E0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Łąkowa 13, 23-400 Biłgoraj </w:t>
      </w:r>
    </w:p>
    <w:p w14:paraId="424A68EC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84 6881852 </w:t>
      </w:r>
    </w:p>
    <w:p w14:paraId="3BA7ED84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rejestrowy: 1/2012 </w:t>
      </w:r>
    </w:p>
    <w:p w14:paraId="344FBB3E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NIP:9180000956 </w:t>
      </w:r>
    </w:p>
    <w:p w14:paraId="71CF0EA4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Regon: 950317448 </w:t>
      </w:r>
    </w:p>
    <w:p w14:paraId="650BC34F" w14:textId="77777777" w:rsidR="00074851" w:rsidRDefault="00074851" w:rsidP="00074851">
      <w:pPr>
        <w:pStyle w:val="Default"/>
        <w:rPr>
          <w:sz w:val="22"/>
          <w:szCs w:val="22"/>
        </w:rPr>
      </w:pPr>
    </w:p>
    <w:p w14:paraId="3BACA933" w14:textId="36ACA66D" w:rsidR="00074851" w:rsidRDefault="00A41E70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074851">
        <w:rPr>
          <w:sz w:val="22"/>
          <w:szCs w:val="22"/>
        </w:rPr>
        <w:t xml:space="preserve">. AUTO-ZŁOM Paź Bogusław, </w:t>
      </w:r>
      <w:r w:rsidR="00842B85">
        <w:rPr>
          <w:sz w:val="22"/>
          <w:szCs w:val="22"/>
        </w:rPr>
        <w:t>Przewłoka 46</w:t>
      </w:r>
    </w:p>
    <w:p w14:paraId="69E3CA7D" w14:textId="26E6FF38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27-670</w:t>
      </w:r>
      <w:r w:rsidR="00842B85" w:rsidRPr="00842B85">
        <w:rPr>
          <w:sz w:val="22"/>
          <w:szCs w:val="22"/>
        </w:rPr>
        <w:t xml:space="preserve"> </w:t>
      </w:r>
      <w:r w:rsidR="00842B85">
        <w:rPr>
          <w:sz w:val="22"/>
          <w:szCs w:val="22"/>
        </w:rPr>
        <w:t>Łoniów</w:t>
      </w:r>
      <w:r>
        <w:rPr>
          <w:sz w:val="22"/>
          <w:szCs w:val="22"/>
        </w:rPr>
        <w:t xml:space="preserve"> </w:t>
      </w:r>
    </w:p>
    <w:p w14:paraId="62DC09C1" w14:textId="77777777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15 8220007 </w:t>
      </w:r>
    </w:p>
    <w:p w14:paraId="2E6F23FB" w14:textId="77777777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rejestrowy: 3/2013 </w:t>
      </w:r>
    </w:p>
    <w:p w14:paraId="78C4191D" w14:textId="77777777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867-119-18-82 </w:t>
      </w:r>
    </w:p>
    <w:p w14:paraId="160471F0" w14:textId="77777777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Regon: 830346279 </w:t>
      </w:r>
    </w:p>
    <w:p w14:paraId="22242B83" w14:textId="77777777" w:rsidR="00074851" w:rsidRDefault="00074851" w:rsidP="00074851">
      <w:pPr>
        <w:pStyle w:val="Default"/>
        <w:rPr>
          <w:sz w:val="22"/>
          <w:szCs w:val="22"/>
        </w:rPr>
      </w:pPr>
    </w:p>
    <w:p w14:paraId="48E0F8A2" w14:textId="56D8EC14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Tarnogrodzki Zakład Komunalny Sp. z o.o. w Tarnogrodzie </w:t>
      </w:r>
    </w:p>
    <w:p w14:paraId="79AF4C2B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Biłgorajska 33A, 23-420 Tarnogród </w:t>
      </w:r>
    </w:p>
    <w:p w14:paraId="550A0E59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84 6897095 </w:t>
      </w:r>
    </w:p>
    <w:p w14:paraId="7DD54891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rejestrowy: 5/2014 </w:t>
      </w:r>
    </w:p>
    <w:p w14:paraId="7A4DD384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918-215-18-95 </w:t>
      </w:r>
    </w:p>
    <w:p w14:paraId="16B85E13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Regon: 060708755 </w:t>
      </w:r>
    </w:p>
    <w:p w14:paraId="5985825D" w14:textId="77777777" w:rsidR="00074851" w:rsidRDefault="00074851" w:rsidP="00074851">
      <w:pPr>
        <w:pStyle w:val="Default"/>
        <w:rPr>
          <w:sz w:val="22"/>
          <w:szCs w:val="22"/>
        </w:rPr>
      </w:pPr>
    </w:p>
    <w:p w14:paraId="102D14E9" w14:textId="5ADB294D" w:rsidR="00074851" w:rsidRDefault="00A41E70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074851">
        <w:rPr>
          <w:sz w:val="22"/>
          <w:szCs w:val="22"/>
        </w:rPr>
        <w:t xml:space="preserve">. KOMA sp. z o.o., ul. Krzemowa 8B </w:t>
      </w:r>
    </w:p>
    <w:p w14:paraId="2C87F1A2" w14:textId="77777777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19-300 Ełk </w:t>
      </w:r>
    </w:p>
    <w:p w14:paraId="764D9629" w14:textId="50B483DA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87 610</w:t>
      </w:r>
      <w:r w:rsidR="00E969DE">
        <w:rPr>
          <w:sz w:val="22"/>
          <w:szCs w:val="22"/>
        </w:rPr>
        <w:t>0707</w:t>
      </w:r>
    </w:p>
    <w:p w14:paraId="19869995" w14:textId="77777777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rejestrowy: 6/2018 </w:t>
      </w:r>
    </w:p>
    <w:p w14:paraId="5BBEB82D" w14:textId="6053F310" w:rsidR="00074851" w:rsidRDefault="00074851" w:rsidP="000748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8481860185 </w:t>
      </w:r>
    </w:p>
    <w:p w14:paraId="6272AC08" w14:textId="3EAC8864" w:rsidR="00573914" w:rsidRDefault="00074851" w:rsidP="00074851">
      <w:r>
        <w:t>Regon: 281398080</w:t>
      </w:r>
    </w:p>
    <w:p w14:paraId="0C753562" w14:textId="7FA8FF86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. KOMA LUBLIN Sp. z o.o. ul. Mełgiewska 11E</w:t>
      </w:r>
    </w:p>
    <w:p w14:paraId="078D9CF6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20-209 Lublin </w:t>
      </w:r>
    </w:p>
    <w:p w14:paraId="5ECB5139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81 3070333 </w:t>
      </w:r>
    </w:p>
    <w:p w14:paraId="38F7D8F7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rejestrowy: 7/2018 </w:t>
      </w:r>
    </w:p>
    <w:p w14:paraId="174B4CBB" w14:textId="77777777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NIP:9462679634 </w:t>
      </w:r>
    </w:p>
    <w:p w14:paraId="6375350B" w14:textId="115FA35B" w:rsidR="00A41E70" w:rsidRDefault="00A41E70" w:rsidP="00A41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Regon: 369673339 </w:t>
      </w:r>
    </w:p>
    <w:p w14:paraId="39015126" w14:textId="77777777" w:rsidR="00A41E70" w:rsidRPr="00A41E70" w:rsidRDefault="00A41E70" w:rsidP="00A41E70">
      <w:pPr>
        <w:pStyle w:val="Default"/>
        <w:rPr>
          <w:sz w:val="22"/>
          <w:szCs w:val="22"/>
        </w:rPr>
      </w:pPr>
    </w:p>
    <w:p w14:paraId="4EAA068B" w14:textId="37BEB87A" w:rsidR="00CE499F" w:rsidRDefault="00074851" w:rsidP="00074851">
      <w:pPr>
        <w:rPr>
          <w:rFonts w:ascii="Times New Roman" w:hAnsi="Times New Roman" w:cs="Times New Roman"/>
        </w:rPr>
      </w:pPr>
      <w:r w:rsidRPr="00074851">
        <w:rPr>
          <w:rFonts w:ascii="Times New Roman" w:hAnsi="Times New Roman" w:cs="Times New Roman"/>
        </w:rPr>
        <w:t>6. Przedsiębiorstwo Gospodarki Odpadami Sp. z o.o.</w:t>
      </w:r>
      <w:r w:rsidRPr="00074851">
        <w:rPr>
          <w:rFonts w:ascii="Times New Roman" w:hAnsi="Times New Roman" w:cs="Times New Roman"/>
        </w:rPr>
        <w:br/>
        <w:t>Plac Jana Kilińsk</w:t>
      </w:r>
      <w:r>
        <w:rPr>
          <w:rFonts w:ascii="Times New Roman" w:hAnsi="Times New Roman" w:cs="Times New Roman"/>
        </w:rPr>
        <w:t>iego</w:t>
      </w:r>
      <w:r w:rsidR="00CE499F">
        <w:rPr>
          <w:rFonts w:ascii="Times New Roman" w:hAnsi="Times New Roman" w:cs="Times New Roman"/>
        </w:rPr>
        <w:t xml:space="preserve"> 2, 35-005 Rzeszów</w:t>
      </w:r>
      <w:r w:rsidR="007E46FF">
        <w:rPr>
          <w:rFonts w:ascii="Times New Roman" w:hAnsi="Times New Roman" w:cs="Times New Roman"/>
        </w:rPr>
        <w:br/>
        <w:t>tel. 84 6003312</w:t>
      </w:r>
      <w:r w:rsidR="00CE499F">
        <w:rPr>
          <w:rFonts w:ascii="Times New Roman" w:hAnsi="Times New Roman" w:cs="Times New Roman"/>
        </w:rPr>
        <w:br/>
        <w:t>Nr rejestrowy: 8/2020</w:t>
      </w:r>
      <w:r w:rsidR="00CE499F">
        <w:rPr>
          <w:rFonts w:ascii="Times New Roman" w:hAnsi="Times New Roman" w:cs="Times New Roman"/>
        </w:rPr>
        <w:br/>
        <w:t>NIP: 8133777358</w:t>
      </w:r>
      <w:r w:rsidR="00CE499F">
        <w:rPr>
          <w:rFonts w:ascii="Times New Roman" w:hAnsi="Times New Roman" w:cs="Times New Roman"/>
        </w:rPr>
        <w:br/>
        <w:t>REGON: 369945269</w:t>
      </w:r>
    </w:p>
    <w:p w14:paraId="009C59DF" w14:textId="19C88C5D" w:rsidR="00074851" w:rsidRPr="00074851" w:rsidRDefault="00CE499F" w:rsidP="00074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Zakład Gospodarki Komunalnej Sp. z o.o.</w:t>
      </w:r>
      <w:r>
        <w:rPr>
          <w:rFonts w:ascii="Times New Roman" w:hAnsi="Times New Roman" w:cs="Times New Roman"/>
        </w:rPr>
        <w:br/>
        <w:t>ul. Biłgorajska 16, 37-418 Krzeszów</w:t>
      </w:r>
      <w:r w:rsidR="007E46FF">
        <w:rPr>
          <w:rFonts w:ascii="Times New Roman" w:hAnsi="Times New Roman" w:cs="Times New Roman"/>
        </w:rPr>
        <w:br/>
        <w:t>tel. 15 8798304</w:t>
      </w:r>
      <w:r>
        <w:rPr>
          <w:rFonts w:ascii="Times New Roman" w:hAnsi="Times New Roman" w:cs="Times New Roman"/>
        </w:rPr>
        <w:br/>
        <w:t>Nr rejestrowy: 9/2021</w:t>
      </w:r>
      <w:r>
        <w:rPr>
          <w:rFonts w:ascii="Times New Roman" w:hAnsi="Times New Roman" w:cs="Times New Roman"/>
        </w:rPr>
        <w:br/>
        <w:t>NIP: 8652143882</w:t>
      </w:r>
      <w:r>
        <w:rPr>
          <w:rFonts w:ascii="Times New Roman" w:hAnsi="Times New Roman" w:cs="Times New Roman"/>
        </w:rPr>
        <w:br/>
        <w:t>REGON: 830431619</w:t>
      </w:r>
      <w:r>
        <w:rPr>
          <w:rFonts w:ascii="Times New Roman" w:hAnsi="Times New Roman" w:cs="Times New Roman"/>
        </w:rPr>
        <w:br/>
      </w:r>
    </w:p>
    <w:sectPr w:rsidR="00074851" w:rsidRPr="0007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51"/>
    <w:rsid w:val="00074851"/>
    <w:rsid w:val="00573914"/>
    <w:rsid w:val="007E46FF"/>
    <w:rsid w:val="00842B85"/>
    <w:rsid w:val="00931703"/>
    <w:rsid w:val="00A41E70"/>
    <w:rsid w:val="00CE499F"/>
    <w:rsid w:val="00E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E340"/>
  <w15:chartTrackingRefBased/>
  <w15:docId w15:val="{EA039573-A0F6-40F0-9814-F97F99F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Gołąb</dc:creator>
  <cp:keywords/>
  <dc:description/>
  <cp:lastModifiedBy>Marlena Gołąb</cp:lastModifiedBy>
  <cp:revision>5</cp:revision>
  <cp:lastPrinted>2024-03-18T07:19:00Z</cp:lastPrinted>
  <dcterms:created xsi:type="dcterms:W3CDTF">2024-03-18T06:52:00Z</dcterms:created>
  <dcterms:modified xsi:type="dcterms:W3CDTF">2024-03-21T08:23:00Z</dcterms:modified>
</cp:coreProperties>
</file>